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99"/>
      </w:tblGrid>
      <w:tr w:rsidR="00295AA1" w:rsidRPr="00EE74E9" w14:paraId="199A526B" w14:textId="77777777" w:rsidTr="19D65A60">
        <w:tc>
          <w:tcPr>
            <w:tcW w:w="9067" w:type="dxa"/>
            <w:gridSpan w:val="2"/>
            <w:shd w:val="clear" w:color="auto" w:fill="D9D9D9" w:themeFill="background1" w:themeFillShade="D9"/>
            <w:vAlign w:val="center"/>
          </w:tcPr>
          <w:p w14:paraId="4122739E" w14:textId="77777777" w:rsidR="00945BE4" w:rsidRDefault="00295AA1" w:rsidP="00945BE4">
            <w:pPr>
              <w:pStyle w:val="Nagwek2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45BE4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Spis załączników do Instrukcji </w:t>
            </w:r>
            <w:r w:rsidR="0044688C" w:rsidRPr="00945BE4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Wykonawczych</w:t>
            </w:r>
            <w:r w:rsidRPr="00945BE4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Instytucji Zarządzającej Regionalnego Programu Operacyjnego Województwa Śląskiego </w:t>
            </w:r>
          </w:p>
          <w:p w14:paraId="08E4FE40" w14:textId="12B4E784" w:rsidR="00295AA1" w:rsidRPr="00945BE4" w:rsidRDefault="00295AA1" w:rsidP="00945BE4">
            <w:pPr>
              <w:pStyle w:val="Nagwek2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45BE4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na lata 2014-2020</w:t>
            </w:r>
            <w:r w:rsidR="00F73985" w:rsidRPr="00945BE4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v.</w:t>
            </w:r>
            <w:r w:rsidR="00945BE4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9</w:t>
            </w:r>
          </w:p>
        </w:tc>
      </w:tr>
      <w:tr w:rsidR="00295AA1" w:rsidRPr="00EE74E9" w14:paraId="10E267BB" w14:textId="77777777" w:rsidTr="19D65A60">
        <w:tc>
          <w:tcPr>
            <w:tcW w:w="1668" w:type="dxa"/>
            <w:shd w:val="clear" w:color="auto" w:fill="auto"/>
          </w:tcPr>
          <w:p w14:paraId="67B5F676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1.1.2- Zał. 1</w:t>
            </w:r>
          </w:p>
        </w:tc>
        <w:tc>
          <w:tcPr>
            <w:tcW w:w="7399" w:type="dxa"/>
            <w:shd w:val="clear" w:color="auto" w:fill="auto"/>
          </w:tcPr>
          <w:p w14:paraId="7A77FF26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Regionalnego Programu Operacyjnego Województwa Śląskiego na lata 2014-2020</w:t>
            </w:r>
          </w:p>
        </w:tc>
      </w:tr>
      <w:tr w:rsidR="00295AA1" w:rsidRPr="00EE74E9" w14:paraId="73F8CB6B" w14:textId="77777777" w:rsidTr="19D65A60">
        <w:tc>
          <w:tcPr>
            <w:tcW w:w="1668" w:type="dxa"/>
            <w:shd w:val="clear" w:color="auto" w:fill="auto"/>
          </w:tcPr>
          <w:p w14:paraId="077DC83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1.2.2- Zał. 1</w:t>
            </w:r>
          </w:p>
        </w:tc>
        <w:tc>
          <w:tcPr>
            <w:tcW w:w="7399" w:type="dxa"/>
            <w:shd w:val="clear" w:color="auto" w:fill="auto"/>
          </w:tcPr>
          <w:p w14:paraId="48C2DDD2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Szczegółowego Opisu Osi Priorytetowych Regionalnego Programu Operacyjnego Województwa Śląskiego na lata 2014-2020 wraz z załącznikami</w:t>
            </w:r>
          </w:p>
        </w:tc>
      </w:tr>
      <w:tr w:rsidR="00295AA1" w:rsidRPr="00EE74E9" w14:paraId="5434B316" w14:textId="77777777" w:rsidTr="19D65A60">
        <w:tc>
          <w:tcPr>
            <w:tcW w:w="1668" w:type="dxa"/>
            <w:shd w:val="clear" w:color="auto" w:fill="auto"/>
          </w:tcPr>
          <w:p w14:paraId="6B686AA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1</w:t>
            </w:r>
          </w:p>
        </w:tc>
        <w:tc>
          <w:tcPr>
            <w:tcW w:w="7399" w:type="dxa"/>
            <w:shd w:val="clear" w:color="auto" w:fill="auto"/>
          </w:tcPr>
          <w:p w14:paraId="0FB0B9F0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mapy procesów IZ RPO WSL</w:t>
            </w:r>
          </w:p>
        </w:tc>
      </w:tr>
      <w:tr w:rsidR="00295AA1" w:rsidRPr="00EE74E9" w14:paraId="755306B8" w14:textId="77777777" w:rsidTr="19D65A60">
        <w:tc>
          <w:tcPr>
            <w:tcW w:w="1668" w:type="dxa"/>
            <w:shd w:val="clear" w:color="auto" w:fill="auto"/>
          </w:tcPr>
          <w:p w14:paraId="35FFF708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2</w:t>
            </w:r>
          </w:p>
        </w:tc>
        <w:tc>
          <w:tcPr>
            <w:tcW w:w="7399" w:type="dxa"/>
            <w:shd w:val="clear" w:color="auto" w:fill="auto"/>
          </w:tcPr>
          <w:p w14:paraId="1A4A5646" w14:textId="77777777" w:rsidR="00295AA1" w:rsidRPr="003E5F2D" w:rsidRDefault="00295AA1" w:rsidP="00E740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Instrukcji Wykonawczej IZ/ IP/ IP ZIT/ RIT RPO WSL</w:t>
            </w:r>
          </w:p>
        </w:tc>
      </w:tr>
      <w:tr w:rsidR="00295AA1" w:rsidRPr="00EE74E9" w14:paraId="645322A5" w14:textId="77777777" w:rsidTr="19D65A60">
        <w:tc>
          <w:tcPr>
            <w:tcW w:w="1668" w:type="dxa"/>
            <w:shd w:val="clear" w:color="auto" w:fill="auto"/>
          </w:tcPr>
          <w:p w14:paraId="287E0859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1.4.2- Zał. 1</w:t>
            </w:r>
          </w:p>
        </w:tc>
        <w:tc>
          <w:tcPr>
            <w:tcW w:w="7399" w:type="dxa"/>
            <w:shd w:val="clear" w:color="auto" w:fill="auto"/>
          </w:tcPr>
          <w:p w14:paraId="1B83C513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mapy procesów IP/ IP ZIT/ RIT RPO WSL</w:t>
            </w:r>
          </w:p>
        </w:tc>
      </w:tr>
      <w:tr w:rsidR="00295AA1" w:rsidRPr="00EE74E9" w14:paraId="4E6F5E45" w14:textId="77777777" w:rsidTr="19D65A60">
        <w:tc>
          <w:tcPr>
            <w:tcW w:w="1668" w:type="dxa"/>
            <w:shd w:val="clear" w:color="auto" w:fill="auto"/>
          </w:tcPr>
          <w:p w14:paraId="241757E2" w14:textId="2570FD17" w:rsidR="00295AA1" w:rsidRPr="003E5F2D" w:rsidRDefault="00295AA1" w:rsidP="16CD89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6CD8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1.4.3- Zał. </w:t>
            </w:r>
            <w:r w:rsidR="4A46DD47" w:rsidRPr="16CD8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14:paraId="7E975935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Centralnego rejestru odstępstw od instrukcji wykonawczych instytucji zaangażowanych w realizację RPO WSL 2014-2020</w:t>
            </w:r>
          </w:p>
        </w:tc>
      </w:tr>
      <w:tr w:rsidR="00295AA1" w:rsidRPr="00EE74E9" w14:paraId="6A8CDD56" w14:textId="77777777" w:rsidTr="19D65A60">
        <w:tc>
          <w:tcPr>
            <w:tcW w:w="1668" w:type="dxa"/>
            <w:shd w:val="clear" w:color="auto" w:fill="auto"/>
          </w:tcPr>
          <w:p w14:paraId="34F0FF3E" w14:textId="7AAA338B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1.10.1- Zał. </w:t>
            </w:r>
            <w:r w:rsidR="007C1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14:paraId="2721C1FF" w14:textId="77777777" w:rsidR="00295AA1" w:rsidRPr="003E5F2D" w:rsidRDefault="00451B6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B63">
              <w:rPr>
                <w:rFonts w:ascii="Times New Roman" w:eastAsia="Calibri" w:hAnsi="Times New Roman" w:cs="Times New Roman"/>
                <w:sz w:val="24"/>
                <w:szCs w:val="24"/>
              </w:rPr>
              <w:t>Wzór Wykazu podmiotów zgłoszonych do rejestru podmiotów wykluczonych z możliwości otrzymania środków przeznaczonych na realizację programów finansowanych z udziałem środków europejskich IZ RPO WSL 2014-2020</w:t>
            </w:r>
          </w:p>
        </w:tc>
      </w:tr>
      <w:tr w:rsidR="00295AA1" w:rsidRPr="00EE74E9" w14:paraId="10B58966" w14:textId="77777777" w:rsidTr="19D65A60">
        <w:tc>
          <w:tcPr>
            <w:tcW w:w="1668" w:type="dxa"/>
            <w:shd w:val="clear" w:color="auto" w:fill="auto"/>
          </w:tcPr>
          <w:p w14:paraId="5A9607F9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1.11.1- Zał. 1</w:t>
            </w:r>
          </w:p>
        </w:tc>
        <w:tc>
          <w:tcPr>
            <w:tcW w:w="7399" w:type="dxa"/>
            <w:shd w:val="clear" w:color="auto" w:fill="auto"/>
          </w:tcPr>
          <w:p w14:paraId="1F6107AB" w14:textId="790F07EA" w:rsidR="00295AA1" w:rsidRPr="003E5F2D" w:rsidRDefault="008C0D69" w:rsidP="008C0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</w:t>
            </w:r>
            <w:r w:rsidR="00295AA1"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Deklaracji Zarządczej</w:t>
            </w:r>
          </w:p>
        </w:tc>
      </w:tr>
      <w:tr w:rsidR="00295AA1" w:rsidRPr="00EE74E9" w14:paraId="110ED165" w14:textId="77777777" w:rsidTr="19D65A60">
        <w:trPr>
          <w:trHeight w:val="600"/>
        </w:trPr>
        <w:tc>
          <w:tcPr>
            <w:tcW w:w="1668" w:type="dxa"/>
            <w:shd w:val="clear" w:color="auto" w:fill="auto"/>
          </w:tcPr>
          <w:p w14:paraId="2231D09A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1</w:t>
            </w:r>
          </w:p>
        </w:tc>
        <w:tc>
          <w:tcPr>
            <w:tcW w:w="7399" w:type="dxa"/>
            <w:shd w:val="clear" w:color="auto" w:fill="auto"/>
          </w:tcPr>
          <w:p w14:paraId="31598039" w14:textId="77777777" w:rsidR="00295AA1" w:rsidRPr="003E5F2D" w:rsidRDefault="008C0D69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</w:t>
            </w:r>
            <w:r w:rsidR="00774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bazy danych dot. wyników kontroli projektów</w:t>
            </w:r>
          </w:p>
        </w:tc>
      </w:tr>
      <w:tr w:rsidR="00295AA1" w:rsidRPr="00EE74E9" w14:paraId="66F0F0A9" w14:textId="77777777" w:rsidTr="19D65A60">
        <w:tc>
          <w:tcPr>
            <w:tcW w:w="1668" w:type="dxa"/>
            <w:shd w:val="clear" w:color="auto" w:fill="auto"/>
          </w:tcPr>
          <w:p w14:paraId="05FD70D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2</w:t>
            </w:r>
          </w:p>
        </w:tc>
        <w:tc>
          <w:tcPr>
            <w:tcW w:w="7399" w:type="dxa"/>
            <w:shd w:val="clear" w:color="auto" w:fill="auto"/>
          </w:tcPr>
          <w:p w14:paraId="00EEF2A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przygotowania Rocznego podsumowania końcowych sprawozdań z audytu i przeprowadzonych kontroli</w:t>
            </w:r>
          </w:p>
        </w:tc>
      </w:tr>
      <w:tr w:rsidR="00295AA1" w:rsidRPr="00EE74E9" w14:paraId="45C94B6A" w14:textId="77777777" w:rsidTr="19D65A60">
        <w:tc>
          <w:tcPr>
            <w:tcW w:w="1668" w:type="dxa"/>
            <w:shd w:val="clear" w:color="auto" w:fill="auto"/>
          </w:tcPr>
          <w:p w14:paraId="5B45707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1.12.4- Zał. 1</w:t>
            </w:r>
          </w:p>
        </w:tc>
        <w:tc>
          <w:tcPr>
            <w:tcW w:w="7399" w:type="dxa"/>
            <w:shd w:val="clear" w:color="auto" w:fill="auto"/>
          </w:tcPr>
          <w:p w14:paraId="532FE3B7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ryzyk nadużyć finansowych systemu zarządzania i kontroli RPO WSL 2014-2020</w:t>
            </w:r>
          </w:p>
        </w:tc>
      </w:tr>
      <w:tr w:rsidR="00295AA1" w:rsidRPr="00EE74E9" w14:paraId="3602E92F" w14:textId="77777777" w:rsidTr="19D65A60">
        <w:tc>
          <w:tcPr>
            <w:tcW w:w="1668" w:type="dxa"/>
            <w:shd w:val="clear" w:color="auto" w:fill="auto"/>
          </w:tcPr>
          <w:p w14:paraId="099C97A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1.12.5- Zał. 1</w:t>
            </w:r>
          </w:p>
        </w:tc>
        <w:tc>
          <w:tcPr>
            <w:tcW w:w="7399" w:type="dxa"/>
            <w:shd w:val="clear" w:color="auto" w:fill="auto"/>
          </w:tcPr>
          <w:p w14:paraId="6324253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Rejestru rekomendacji Zespołu ds. </w:t>
            </w:r>
            <w:r w:rsidR="00774894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amooceny ryzyka nadużyć finansowych</w:t>
            </w:r>
          </w:p>
        </w:tc>
      </w:tr>
      <w:tr w:rsidR="00295AA1" w:rsidRPr="00EE74E9" w14:paraId="618D4888" w14:textId="77777777" w:rsidTr="19D65A60">
        <w:tc>
          <w:tcPr>
            <w:tcW w:w="1668" w:type="dxa"/>
            <w:shd w:val="clear" w:color="auto" w:fill="auto"/>
          </w:tcPr>
          <w:p w14:paraId="0D2F2D9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1.12.6- Zał. 1</w:t>
            </w:r>
          </w:p>
        </w:tc>
        <w:tc>
          <w:tcPr>
            <w:tcW w:w="7399" w:type="dxa"/>
            <w:shd w:val="clear" w:color="auto" w:fill="auto"/>
          </w:tcPr>
          <w:p w14:paraId="41364CA9" w14:textId="77777777" w:rsidR="00295AA1" w:rsidRPr="003E5F2D" w:rsidRDefault="0077489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894">
              <w:rPr>
                <w:rFonts w:ascii="Times New Roman" w:eastAsia="Calibri" w:hAnsi="Times New Roman" w:cs="Times New Roman"/>
                <w:sz w:val="24"/>
                <w:szCs w:val="24"/>
              </w:rPr>
              <w:t>Minimalny wzór Rejestru sygnałów i podejrzeń nadużyć finansowych</w:t>
            </w:r>
          </w:p>
        </w:tc>
      </w:tr>
      <w:tr w:rsidR="00295AA1" w:rsidRPr="00EE74E9" w14:paraId="628DFF97" w14:textId="77777777" w:rsidTr="19D65A60">
        <w:tc>
          <w:tcPr>
            <w:tcW w:w="1668" w:type="dxa"/>
            <w:shd w:val="clear" w:color="auto" w:fill="auto"/>
          </w:tcPr>
          <w:p w14:paraId="7A461B48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1.12.7- Zał. 1</w:t>
            </w:r>
          </w:p>
        </w:tc>
        <w:tc>
          <w:tcPr>
            <w:tcW w:w="7399" w:type="dxa"/>
            <w:shd w:val="clear" w:color="auto" w:fill="auto"/>
          </w:tcPr>
          <w:p w14:paraId="1BE41361" w14:textId="77777777" w:rsidR="00295AA1" w:rsidRPr="003E5F2D" w:rsidRDefault="0077489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z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asady identyfikacji, monitorowania i kontroli stanowisk wrażliwych</w:t>
            </w:r>
          </w:p>
        </w:tc>
      </w:tr>
      <w:tr w:rsidR="00295AA1" w:rsidRPr="00EE74E9" w14:paraId="0709A3D7" w14:textId="77777777" w:rsidTr="19D65A60">
        <w:tc>
          <w:tcPr>
            <w:tcW w:w="1668" w:type="dxa"/>
            <w:shd w:val="clear" w:color="auto" w:fill="auto"/>
          </w:tcPr>
          <w:p w14:paraId="010EF62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1.12.8- Zał. 1</w:t>
            </w:r>
          </w:p>
        </w:tc>
        <w:tc>
          <w:tcPr>
            <w:tcW w:w="7399" w:type="dxa"/>
            <w:shd w:val="clear" w:color="auto" w:fill="auto"/>
          </w:tcPr>
          <w:p w14:paraId="0012BC6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sygnałów potencjalnych podejrzeń nadużyć finansowych</w:t>
            </w:r>
          </w:p>
        </w:tc>
      </w:tr>
      <w:tr w:rsidR="00E7408E" w:rsidRPr="00EE74E9" w14:paraId="59005D36" w14:textId="77777777" w:rsidTr="19D65A60">
        <w:tc>
          <w:tcPr>
            <w:tcW w:w="1668" w:type="dxa"/>
            <w:shd w:val="clear" w:color="auto" w:fill="auto"/>
          </w:tcPr>
          <w:p w14:paraId="1687CE3B" w14:textId="77777777" w:rsidR="00E7408E" w:rsidRPr="003E5F2D" w:rsidRDefault="00E7408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1.12.8- Zał. 2</w:t>
            </w:r>
          </w:p>
        </w:tc>
        <w:tc>
          <w:tcPr>
            <w:tcW w:w="7399" w:type="dxa"/>
            <w:shd w:val="clear" w:color="auto" w:fill="auto"/>
          </w:tcPr>
          <w:p w14:paraId="527553F6" w14:textId="77777777" w:rsidR="003734CB" w:rsidRPr="003E5F2D" w:rsidRDefault="00E7408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zawiadomienia o podejrzeniu popełnienia przestępstwa</w:t>
            </w:r>
          </w:p>
        </w:tc>
      </w:tr>
      <w:tr w:rsidR="003734CB" w:rsidRPr="00EE74E9" w14:paraId="6300BB89" w14:textId="77777777" w:rsidTr="19D65A60">
        <w:tc>
          <w:tcPr>
            <w:tcW w:w="1668" w:type="dxa"/>
            <w:shd w:val="clear" w:color="auto" w:fill="auto"/>
          </w:tcPr>
          <w:p w14:paraId="24F3893A" w14:textId="1AA6FC1A" w:rsidR="003734CB" w:rsidRDefault="00497AC8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C8025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1.12.10-Zał.1</w:t>
            </w:r>
          </w:p>
        </w:tc>
        <w:tc>
          <w:tcPr>
            <w:tcW w:w="7399" w:type="dxa"/>
            <w:shd w:val="clear" w:color="auto" w:fill="auto"/>
          </w:tcPr>
          <w:p w14:paraId="71133162" w14:textId="77777777" w:rsidR="003734CB" w:rsidRDefault="00497AC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80255B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karty zgłoszenia potencjalnego/stwierdzonego podejrzenia nadużycia finansowego w systemie IMS</w:t>
            </w:r>
          </w:p>
        </w:tc>
      </w:tr>
      <w:tr w:rsidR="00295AA1" w:rsidRPr="00EE74E9" w14:paraId="46EF9BD1" w14:textId="77777777" w:rsidTr="19D65A60">
        <w:tc>
          <w:tcPr>
            <w:tcW w:w="1668" w:type="dxa"/>
            <w:shd w:val="clear" w:color="auto" w:fill="auto"/>
          </w:tcPr>
          <w:p w14:paraId="4E995B9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1</w:t>
            </w:r>
          </w:p>
        </w:tc>
        <w:tc>
          <w:tcPr>
            <w:tcW w:w="7399" w:type="dxa"/>
            <w:shd w:val="clear" w:color="auto" w:fill="auto"/>
          </w:tcPr>
          <w:p w14:paraId="7BC47156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procesu</w:t>
            </w:r>
          </w:p>
        </w:tc>
      </w:tr>
      <w:tr w:rsidR="00295AA1" w:rsidRPr="00EE74E9" w14:paraId="213618E7" w14:textId="77777777" w:rsidTr="19D65A60">
        <w:tc>
          <w:tcPr>
            <w:tcW w:w="1668" w:type="dxa"/>
            <w:shd w:val="clear" w:color="auto" w:fill="auto"/>
          </w:tcPr>
          <w:p w14:paraId="1336D94A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2</w:t>
            </w:r>
          </w:p>
        </w:tc>
        <w:tc>
          <w:tcPr>
            <w:tcW w:w="7399" w:type="dxa"/>
            <w:shd w:val="clear" w:color="auto" w:fill="auto"/>
          </w:tcPr>
          <w:p w14:paraId="0729192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ryzyk</w:t>
            </w:r>
          </w:p>
        </w:tc>
      </w:tr>
      <w:tr w:rsidR="00295AA1" w:rsidRPr="00EE74E9" w14:paraId="7195236B" w14:textId="77777777" w:rsidTr="19D65A60">
        <w:tc>
          <w:tcPr>
            <w:tcW w:w="1668" w:type="dxa"/>
            <w:shd w:val="clear" w:color="auto" w:fill="auto"/>
          </w:tcPr>
          <w:p w14:paraId="0E187D2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1.13.1- Zał. 3</w:t>
            </w:r>
          </w:p>
        </w:tc>
        <w:tc>
          <w:tcPr>
            <w:tcW w:w="7399" w:type="dxa"/>
            <w:shd w:val="clear" w:color="auto" w:fill="auto"/>
          </w:tcPr>
          <w:p w14:paraId="00A0A629" w14:textId="43827702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</w:t>
            </w:r>
            <w:r w:rsidR="3FA37F4B"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rkusza szacowania ryzyka</w:t>
            </w:r>
          </w:p>
        </w:tc>
      </w:tr>
      <w:tr w:rsidR="00295AA1" w:rsidRPr="00EE74E9" w14:paraId="2BE982A1" w14:textId="77777777" w:rsidTr="19D65A60">
        <w:tc>
          <w:tcPr>
            <w:tcW w:w="1668" w:type="dxa"/>
            <w:shd w:val="clear" w:color="auto" w:fill="auto"/>
          </w:tcPr>
          <w:p w14:paraId="111A0A34" w14:textId="04D17547" w:rsidR="00295AA1" w:rsidRPr="003E5F2D" w:rsidRDefault="00295AA1" w:rsidP="005D52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1.1</w:t>
            </w:r>
            <w:r w:rsidR="005D52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5D52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-Zał. 1 </w:t>
            </w:r>
          </w:p>
        </w:tc>
        <w:tc>
          <w:tcPr>
            <w:tcW w:w="7399" w:type="dxa"/>
            <w:shd w:val="clear" w:color="auto" w:fill="auto"/>
          </w:tcPr>
          <w:p w14:paraId="6A5E5531" w14:textId="77777777" w:rsidR="00295AA1" w:rsidRPr="003E5F2D" w:rsidRDefault="00295AA1" w:rsidP="00302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Ankiety- Formularze monitorowania ryzyk związanych z realizacją </w:t>
            </w:r>
            <w:r w:rsidR="004A34E8">
              <w:rPr>
                <w:rFonts w:ascii="Times New Roman" w:hAnsi="Times New Roman" w:cs="Times New Roman"/>
                <w:sz w:val="24"/>
                <w:szCs w:val="24"/>
              </w:rPr>
              <w:t>RPO WSL 2014-2020</w:t>
            </w:r>
          </w:p>
        </w:tc>
      </w:tr>
      <w:tr w:rsidR="00295AA1" w:rsidRPr="00EE74E9" w14:paraId="5B039BD4" w14:textId="77777777" w:rsidTr="19D65A60">
        <w:tc>
          <w:tcPr>
            <w:tcW w:w="1668" w:type="dxa"/>
            <w:shd w:val="clear" w:color="auto" w:fill="auto"/>
          </w:tcPr>
          <w:p w14:paraId="52C5D266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2.3.1- Zał. 1</w:t>
            </w:r>
          </w:p>
        </w:tc>
        <w:tc>
          <w:tcPr>
            <w:tcW w:w="7399" w:type="dxa"/>
            <w:shd w:val="clear" w:color="auto" w:fill="auto"/>
          </w:tcPr>
          <w:p w14:paraId="52E32FD7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realizacji badania ewaluacyjnego</w:t>
            </w:r>
          </w:p>
        </w:tc>
      </w:tr>
      <w:tr w:rsidR="00295AA1" w:rsidRPr="00EE74E9" w14:paraId="1322C977" w14:textId="77777777" w:rsidTr="19D65A60">
        <w:tc>
          <w:tcPr>
            <w:tcW w:w="1668" w:type="dxa"/>
            <w:shd w:val="clear" w:color="auto" w:fill="auto"/>
          </w:tcPr>
          <w:p w14:paraId="1E1CD5E0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2.6.3- Zał. 1 </w:t>
            </w:r>
          </w:p>
        </w:tc>
        <w:tc>
          <w:tcPr>
            <w:tcW w:w="7399" w:type="dxa"/>
            <w:shd w:val="clear" w:color="auto" w:fill="auto"/>
          </w:tcPr>
          <w:p w14:paraId="04EAA963" w14:textId="6E8853AE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Ramowego planu badań i analiz, realizowanych przez </w:t>
            </w:r>
            <w:r w:rsidR="003204D1">
              <w:rPr>
                <w:rFonts w:ascii="Times New Roman" w:eastAsia="Calibri" w:hAnsi="Times New Roman" w:cs="Times New Roman"/>
                <w:sz w:val="24"/>
                <w:szCs w:val="24"/>
              </w:rPr>
              <w:t>Departamenty</w:t>
            </w:r>
            <w:r w:rsidR="003204D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Urzędu Marszałkowskiego Województwa Śląskiego, jednostki podległe i instytucje współpracujące </w:t>
            </w:r>
          </w:p>
        </w:tc>
      </w:tr>
      <w:tr w:rsidR="00295AA1" w:rsidRPr="00EE74E9" w14:paraId="0C2A5524" w14:textId="77777777" w:rsidTr="19D65A60">
        <w:tc>
          <w:tcPr>
            <w:tcW w:w="1668" w:type="dxa"/>
            <w:shd w:val="clear" w:color="auto" w:fill="auto"/>
          </w:tcPr>
          <w:p w14:paraId="6D04602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3.4.1- Zał. 1</w:t>
            </w:r>
          </w:p>
        </w:tc>
        <w:tc>
          <w:tcPr>
            <w:tcW w:w="7399" w:type="dxa"/>
            <w:shd w:val="clear" w:color="auto" w:fill="auto"/>
          </w:tcPr>
          <w:p w14:paraId="3E613EAD" w14:textId="7089034D" w:rsidR="00295AA1" w:rsidRPr="003E5F2D" w:rsidRDefault="00295AA1" w:rsidP="003466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80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</w:t>
            </w:r>
            <w:r w:rsidR="00346610" w:rsidRPr="0C80255B">
              <w:rPr>
                <w:rFonts w:ascii="Times New Roman" w:eastAsia="Calibri" w:hAnsi="Times New Roman" w:cs="Times New Roman"/>
                <w:sz w:val="24"/>
                <w:szCs w:val="24"/>
              </w:rPr>
              <w:t>kompletność dokumentacji niezbędnej do podpisania umowy/de</w:t>
            </w:r>
            <w:r w:rsidR="2AE56607" w:rsidRPr="0C80255B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="00346610" w:rsidRPr="0C802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yzji/porozumienia o dofinansowanie w ramach RPO WSL 2014-2020 wypełnianej przed sporządzeniem umowy/porozumienia/decyzji o dofinansowanie projektu </w:t>
            </w:r>
          </w:p>
        </w:tc>
      </w:tr>
      <w:tr w:rsidR="00020C33" w:rsidRPr="00EE74E9" w14:paraId="2183A7D0" w14:textId="77777777" w:rsidTr="19D65A60">
        <w:tc>
          <w:tcPr>
            <w:tcW w:w="1668" w:type="dxa"/>
            <w:shd w:val="clear" w:color="auto" w:fill="auto"/>
          </w:tcPr>
          <w:p w14:paraId="15BCE1DF" w14:textId="77777777" w:rsidR="00020C33" w:rsidRPr="003E5F2D" w:rsidRDefault="00020C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3.4.3- Zał. 1</w:t>
            </w:r>
          </w:p>
        </w:tc>
        <w:tc>
          <w:tcPr>
            <w:tcW w:w="7399" w:type="dxa"/>
            <w:shd w:val="clear" w:color="auto" w:fill="auto"/>
          </w:tcPr>
          <w:p w14:paraId="62FB60D5" w14:textId="77777777" w:rsidR="00020C33" w:rsidRPr="003E5F2D" w:rsidRDefault="00020C33" w:rsidP="003466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kompletność dokumentacji niezbędnej do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podpisania umowy/decyzji/porozumienia o dofinansowanie w ramach RPO WSL 2014-2020 wypełnianej przed sporządzeniem umowy/porozumienia/decyzji o dofinansowanie projektu</w:t>
            </w:r>
          </w:p>
        </w:tc>
      </w:tr>
      <w:tr w:rsidR="00295AA1" w:rsidRPr="00EE74E9" w14:paraId="15FCE00B" w14:textId="77777777" w:rsidTr="19D65A60">
        <w:tc>
          <w:tcPr>
            <w:tcW w:w="1668" w:type="dxa"/>
            <w:shd w:val="clear" w:color="auto" w:fill="auto"/>
          </w:tcPr>
          <w:p w14:paraId="1DA49C53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3.5.1- Zał. 1</w:t>
            </w:r>
          </w:p>
        </w:tc>
        <w:tc>
          <w:tcPr>
            <w:tcW w:w="7399" w:type="dxa"/>
            <w:shd w:val="clear" w:color="auto" w:fill="auto"/>
          </w:tcPr>
          <w:p w14:paraId="6190509A" w14:textId="08F1CC27" w:rsidR="00295AA1" w:rsidRPr="003E5F2D" w:rsidRDefault="00295AA1" w:rsidP="00ED71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</w:t>
            </w:r>
            <w:r w:rsidR="00ED7193"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zmian WND bez aneksu/do aneksu nr</w:t>
            </w:r>
            <w:r w:rsidR="12D07128"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="00ED7193"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./ do zmiany decyzji</w:t>
            </w: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56C8FEB8" w14:paraId="08520BF7" w14:textId="77777777" w:rsidTr="19D65A60">
        <w:tc>
          <w:tcPr>
            <w:tcW w:w="1668" w:type="dxa"/>
            <w:shd w:val="clear" w:color="auto" w:fill="auto"/>
          </w:tcPr>
          <w:p w14:paraId="3087B297" w14:textId="60F6530C" w:rsidR="797DC0F6" w:rsidRDefault="797DC0F6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3.5.1a- Zał. 1</w:t>
            </w:r>
          </w:p>
          <w:p w14:paraId="79D58770" w14:textId="11E834C6" w:rsidR="56C8FEB8" w:rsidRDefault="56C8FEB8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9" w:type="dxa"/>
            <w:shd w:val="clear" w:color="auto" w:fill="auto"/>
          </w:tcPr>
          <w:p w14:paraId="7C6448F8" w14:textId="1E0AD9FF" w:rsidR="07D92BC5" w:rsidRDefault="07D92BC5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karty pomocniczej dla oceny formalnej</w:t>
            </w:r>
          </w:p>
        </w:tc>
      </w:tr>
      <w:tr w:rsidR="56C8FEB8" w14:paraId="372B0B55" w14:textId="77777777" w:rsidTr="19D65A60">
        <w:tc>
          <w:tcPr>
            <w:tcW w:w="1668" w:type="dxa"/>
            <w:shd w:val="clear" w:color="auto" w:fill="auto"/>
          </w:tcPr>
          <w:p w14:paraId="27476447" w14:textId="200627F4" w:rsidR="797DC0F6" w:rsidRDefault="797DC0F6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3.5.1a- Zał. 2</w:t>
            </w:r>
          </w:p>
          <w:p w14:paraId="53653223" w14:textId="2E1AD032" w:rsidR="56C8FEB8" w:rsidRDefault="56C8FEB8" w:rsidP="56C8FEB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99" w:type="dxa"/>
            <w:shd w:val="clear" w:color="auto" w:fill="auto"/>
          </w:tcPr>
          <w:p w14:paraId="3A36127B" w14:textId="09ED608E" w:rsidR="3CB2DEBF" w:rsidRDefault="3CB2DEBF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karty pomocniczej dla oceny merytorycznej</w:t>
            </w:r>
          </w:p>
          <w:p w14:paraId="319FFA27" w14:textId="257646A6" w:rsidR="56C8FEB8" w:rsidRDefault="56C8FEB8" w:rsidP="56C8FEB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5DFB" w:rsidRPr="00EE74E9" w14:paraId="45CC01AE" w14:textId="77777777" w:rsidTr="19D65A60">
        <w:tc>
          <w:tcPr>
            <w:tcW w:w="1668" w:type="dxa"/>
            <w:shd w:val="clear" w:color="auto" w:fill="auto"/>
          </w:tcPr>
          <w:p w14:paraId="606411DA" w14:textId="77777777" w:rsidR="00155DFB" w:rsidRPr="003E5F2D" w:rsidRDefault="00866DB9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3.5.3- Zał. 1</w:t>
            </w:r>
          </w:p>
        </w:tc>
        <w:tc>
          <w:tcPr>
            <w:tcW w:w="7399" w:type="dxa"/>
            <w:shd w:val="clear" w:color="auto" w:fill="auto"/>
          </w:tcPr>
          <w:p w14:paraId="78FA6DD1" w14:textId="1D493CD6" w:rsidR="00155DFB" w:rsidRPr="003E5F2D" w:rsidRDefault="00866DB9" w:rsidP="00ED71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potwierdzenia zamknięcia projektu -Referat Kontraktacji i realizacji projektów 1,2</w:t>
            </w:r>
          </w:p>
        </w:tc>
      </w:tr>
      <w:tr w:rsidR="00295AA1" w:rsidRPr="00EE74E9" w14:paraId="2F72448D" w14:textId="77777777" w:rsidTr="19D65A60">
        <w:tc>
          <w:tcPr>
            <w:tcW w:w="1668" w:type="dxa"/>
            <w:shd w:val="clear" w:color="auto" w:fill="auto"/>
          </w:tcPr>
          <w:p w14:paraId="3D2FDBB4" w14:textId="5CBA7C10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</w:t>
            </w:r>
            <w:r w:rsidR="0029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8C6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23D4D8D5" w14:textId="77777777" w:rsidR="00295AA1" w:rsidRPr="003E5F2D" w:rsidRDefault="00295AA1" w:rsidP="00297E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</w:t>
            </w:r>
            <w:r w:rsidR="00297EA7">
              <w:rPr>
                <w:rFonts w:ascii="Times New Roman" w:eastAsia="Calibri" w:hAnsi="Times New Roman" w:cs="Times New Roman"/>
                <w:sz w:val="24"/>
                <w:szCs w:val="24"/>
              </w:rPr>
              <w:t>karty</w:t>
            </w:r>
            <w:r w:rsidR="00297EA7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7EA7">
              <w:rPr>
                <w:rFonts w:ascii="Times New Roman" w:eastAsia="Calibri" w:hAnsi="Times New Roman" w:cs="Times New Roman"/>
                <w:sz w:val="24"/>
                <w:szCs w:val="24"/>
              </w:rPr>
              <w:t>weryfikacji protestu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IZ RPO WSL </w:t>
            </w:r>
          </w:p>
        </w:tc>
      </w:tr>
      <w:tr w:rsidR="00295AA1" w:rsidRPr="00EE74E9" w14:paraId="4A73C38A" w14:textId="77777777" w:rsidTr="19D65A60">
        <w:tc>
          <w:tcPr>
            <w:tcW w:w="1668" w:type="dxa"/>
            <w:shd w:val="clear" w:color="auto" w:fill="auto"/>
          </w:tcPr>
          <w:p w14:paraId="4F556B77" w14:textId="05E7BF1C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</w:t>
            </w:r>
            <w:r w:rsidR="0029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AB06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19C57FA9" w14:textId="77777777" w:rsidR="00295AA1" w:rsidRPr="003E5F2D" w:rsidRDefault="00295AA1" w:rsidP="00160B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</w:t>
            </w:r>
            <w:r w:rsidR="00160B4A">
              <w:rPr>
                <w:rFonts w:ascii="Times New Roman" w:eastAsia="Calibri" w:hAnsi="Times New Roman" w:cs="Times New Roman"/>
                <w:sz w:val="24"/>
                <w:szCs w:val="24"/>
              </w:rPr>
              <w:t>karty</w:t>
            </w:r>
            <w:r w:rsidR="00160B4A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60B4A">
              <w:rPr>
                <w:rFonts w:ascii="Times New Roman" w:eastAsia="Calibri" w:hAnsi="Times New Roman" w:cs="Times New Roman"/>
                <w:sz w:val="24"/>
                <w:szCs w:val="24"/>
              </w:rPr>
              <w:t>weryfikacji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protestu I</w:t>
            </w:r>
            <w:r w:rsidR="00160B4A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RPO WSL</w:t>
            </w:r>
          </w:p>
        </w:tc>
      </w:tr>
      <w:tr w:rsidR="00295AA1" w:rsidRPr="00EE74E9" w14:paraId="5B6090DA" w14:textId="77777777" w:rsidTr="19D65A60">
        <w:tc>
          <w:tcPr>
            <w:tcW w:w="1668" w:type="dxa"/>
            <w:shd w:val="clear" w:color="auto" w:fill="auto"/>
          </w:tcPr>
          <w:p w14:paraId="1C1A8AE0" w14:textId="55E8E139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3.7.</w:t>
            </w:r>
            <w:r w:rsidR="00F25F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2173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7F8CA3BC" w14:textId="77777777" w:rsidR="00295AA1" w:rsidRPr="003E5F2D" w:rsidRDefault="00295AA1" w:rsidP="00EB7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</w:t>
            </w:r>
            <w:r w:rsidR="00EB7610">
              <w:rPr>
                <w:rFonts w:ascii="Times New Roman" w:eastAsia="Calibri" w:hAnsi="Times New Roman" w:cs="Times New Roman"/>
                <w:sz w:val="24"/>
                <w:szCs w:val="24"/>
              </w:rPr>
              <w:t>protokołu zdawczo-odbiorczego oceny</w:t>
            </w:r>
          </w:p>
        </w:tc>
      </w:tr>
      <w:tr w:rsidR="00295AA1" w:rsidRPr="00EE74E9" w14:paraId="61ADB613" w14:textId="77777777" w:rsidTr="19D65A60">
        <w:tc>
          <w:tcPr>
            <w:tcW w:w="1668" w:type="dxa"/>
            <w:shd w:val="clear" w:color="auto" w:fill="auto"/>
          </w:tcPr>
          <w:p w14:paraId="2380A3AE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1</w:t>
            </w:r>
          </w:p>
        </w:tc>
        <w:tc>
          <w:tcPr>
            <w:tcW w:w="7399" w:type="dxa"/>
            <w:shd w:val="clear" w:color="auto" w:fill="auto"/>
          </w:tcPr>
          <w:p w14:paraId="3B5229F2" w14:textId="77777777" w:rsidR="00295AA1" w:rsidRPr="003E5F2D" w:rsidRDefault="00DB2F19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wniosku</w:t>
            </w:r>
            <w:r w:rsidR="00912B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o przyznanie środkó</w:t>
            </w:r>
            <w:r w:rsidR="00912BE7"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budżetu środków europejskich oraz o udzielenie dotacji celowej z budżetu państwa w ramach Regionalnego Programu Operacyjnego</w:t>
            </w:r>
          </w:p>
        </w:tc>
      </w:tr>
      <w:tr w:rsidR="00295AA1" w:rsidRPr="00EE74E9" w14:paraId="24996C77" w14:textId="77777777" w:rsidTr="19D65A60">
        <w:tc>
          <w:tcPr>
            <w:tcW w:w="1668" w:type="dxa"/>
            <w:shd w:val="clear" w:color="auto" w:fill="auto"/>
          </w:tcPr>
          <w:p w14:paraId="182F3104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2</w:t>
            </w:r>
          </w:p>
        </w:tc>
        <w:tc>
          <w:tcPr>
            <w:tcW w:w="7399" w:type="dxa"/>
            <w:shd w:val="clear" w:color="auto" w:fill="auto"/>
          </w:tcPr>
          <w:p w14:paraId="5B318B6E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Rocznego planu udzielania dotacji celowej z budżetu państwa</w:t>
            </w:r>
          </w:p>
        </w:tc>
      </w:tr>
      <w:tr w:rsidR="00295AA1" w:rsidRPr="00EE74E9" w14:paraId="1451726C" w14:textId="77777777" w:rsidTr="19D65A60">
        <w:tc>
          <w:tcPr>
            <w:tcW w:w="1668" w:type="dxa"/>
            <w:shd w:val="clear" w:color="auto" w:fill="auto"/>
          </w:tcPr>
          <w:p w14:paraId="070BA74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4.1.2- Zał. 3</w:t>
            </w:r>
          </w:p>
        </w:tc>
        <w:tc>
          <w:tcPr>
            <w:tcW w:w="7399" w:type="dxa"/>
            <w:shd w:val="clear" w:color="auto" w:fill="auto"/>
          </w:tcPr>
          <w:p w14:paraId="1EF5E93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wydawania zgody na dokonywanie płatności na podstawie wystawionych zleceń płatności dla Zarządu Województwa</w:t>
            </w:r>
          </w:p>
        </w:tc>
      </w:tr>
      <w:tr w:rsidR="00295AA1" w:rsidRPr="00EE74E9" w14:paraId="0169AEE3" w14:textId="77777777" w:rsidTr="19D65A60">
        <w:tc>
          <w:tcPr>
            <w:tcW w:w="1668" w:type="dxa"/>
            <w:shd w:val="clear" w:color="auto" w:fill="auto"/>
          </w:tcPr>
          <w:p w14:paraId="5A79636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1 Część A</w:t>
            </w:r>
          </w:p>
        </w:tc>
        <w:tc>
          <w:tcPr>
            <w:tcW w:w="7399" w:type="dxa"/>
            <w:shd w:val="clear" w:color="auto" w:fill="auto"/>
          </w:tcPr>
          <w:p w14:paraId="3727DCD9" w14:textId="77777777" w:rsidR="00295AA1" w:rsidRPr="003E5F2D" w:rsidRDefault="005168ED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listy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weryfikacji wniosku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eneficjenta o płatność zaliczkową </w:t>
            </w:r>
          </w:p>
        </w:tc>
      </w:tr>
      <w:tr w:rsidR="00295AA1" w:rsidRPr="00EE74E9" w14:paraId="11481119" w14:textId="77777777" w:rsidTr="19D65A60">
        <w:tc>
          <w:tcPr>
            <w:tcW w:w="1668" w:type="dxa"/>
            <w:shd w:val="clear" w:color="auto" w:fill="auto"/>
          </w:tcPr>
          <w:p w14:paraId="0064C7E0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1 Część B</w:t>
            </w:r>
          </w:p>
        </w:tc>
        <w:tc>
          <w:tcPr>
            <w:tcW w:w="7399" w:type="dxa"/>
            <w:shd w:val="clear" w:color="auto" w:fill="auto"/>
          </w:tcPr>
          <w:p w14:paraId="15AA0DE2" w14:textId="77777777" w:rsidR="00295AA1" w:rsidRPr="003E5F2D" w:rsidRDefault="001A194F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Wzór l</w:t>
            </w:r>
            <w:r w:rsidR="00295AA1"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>ist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="00295AA1"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sprawdzając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ej</w:t>
            </w:r>
            <w:r w:rsidR="00295AA1"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dotycząc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ej</w:t>
            </w:r>
            <w:r w:rsidR="00295AA1"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weryfikacji wniosku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="00295AA1" w:rsidRPr="003E5F2D">
              <w:rPr>
                <w:rFonts w:ascii="Times New Roman" w:hAnsi="Times New Roman" w:cs="Times New Roman"/>
                <w:noProof/>
                <w:sz w:val="24"/>
                <w:szCs w:val="24"/>
              </w:rPr>
              <w:t>eneficjenta o płatność zaliczkową</w:t>
            </w:r>
          </w:p>
        </w:tc>
      </w:tr>
      <w:tr w:rsidR="00C42E95" w:rsidRPr="00EE74E9" w14:paraId="5BC4480A" w14:textId="77777777" w:rsidTr="19D65A60">
        <w:tc>
          <w:tcPr>
            <w:tcW w:w="1668" w:type="dxa"/>
            <w:shd w:val="clear" w:color="auto" w:fill="auto"/>
          </w:tcPr>
          <w:p w14:paraId="6D2CD0DF" w14:textId="0C194FC6" w:rsidR="00C42E95" w:rsidRPr="003E5F2D" w:rsidRDefault="00C42E9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4.3.1- Zał. 2</w:t>
            </w:r>
          </w:p>
        </w:tc>
        <w:tc>
          <w:tcPr>
            <w:tcW w:w="7399" w:type="dxa"/>
            <w:shd w:val="clear" w:color="auto" w:fill="auto"/>
          </w:tcPr>
          <w:p w14:paraId="6B55F5D1" w14:textId="6E5798C4" w:rsidR="00C42E95" w:rsidRDefault="00C42E95" w:rsidP="002E07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E95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 administracyjnej</w:t>
            </w:r>
          </w:p>
        </w:tc>
      </w:tr>
      <w:tr w:rsidR="00295AA1" w:rsidRPr="00EE74E9" w14:paraId="2B0016AC" w14:textId="77777777" w:rsidTr="19D65A60">
        <w:tc>
          <w:tcPr>
            <w:tcW w:w="1668" w:type="dxa"/>
            <w:shd w:val="clear" w:color="auto" w:fill="auto"/>
          </w:tcPr>
          <w:p w14:paraId="1942AC20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4.3.3- Zał. 1</w:t>
            </w:r>
          </w:p>
        </w:tc>
        <w:tc>
          <w:tcPr>
            <w:tcW w:w="7399" w:type="dxa"/>
            <w:shd w:val="clear" w:color="auto" w:fill="auto"/>
          </w:tcPr>
          <w:p w14:paraId="398504D4" w14:textId="77777777" w:rsidR="00295AA1" w:rsidRPr="003E5F2D" w:rsidRDefault="002E0782" w:rsidP="002E07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weryfikacji wniosku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eneficjenta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o płatność z wypełnioną jedynie częścią sprawozdawczą</w:t>
            </w:r>
          </w:p>
        </w:tc>
      </w:tr>
      <w:tr w:rsidR="00295AA1" w:rsidRPr="00EE74E9" w14:paraId="32A2419C" w14:textId="77777777" w:rsidTr="19D65A60">
        <w:trPr>
          <w:trHeight w:val="283"/>
        </w:trPr>
        <w:tc>
          <w:tcPr>
            <w:tcW w:w="1668" w:type="dxa"/>
            <w:shd w:val="clear" w:color="auto" w:fill="auto"/>
          </w:tcPr>
          <w:p w14:paraId="713AED75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A</w:t>
            </w:r>
          </w:p>
        </w:tc>
        <w:tc>
          <w:tcPr>
            <w:tcW w:w="7399" w:type="dxa"/>
            <w:shd w:val="clear" w:color="auto" w:fill="auto"/>
          </w:tcPr>
          <w:p w14:paraId="41FF725E" w14:textId="77777777" w:rsidR="00295AA1" w:rsidRPr="003E5F2D" w:rsidRDefault="002B0A9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weryfikacji wniosku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eneficjenta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o płatność</w:t>
            </w:r>
          </w:p>
        </w:tc>
      </w:tr>
      <w:tr w:rsidR="6E8BF4CD" w14:paraId="42F75D87" w14:textId="77777777" w:rsidTr="19D65A60">
        <w:trPr>
          <w:trHeight w:val="283"/>
        </w:trPr>
        <w:tc>
          <w:tcPr>
            <w:tcW w:w="1668" w:type="dxa"/>
            <w:shd w:val="clear" w:color="auto" w:fill="auto"/>
          </w:tcPr>
          <w:p w14:paraId="64A84343" w14:textId="3E43F6B8" w:rsidR="396D127B" w:rsidRDefault="396D127B" w:rsidP="6E8BF4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6E8BF4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4.3.4- Zał. 1 Część A granty</w:t>
            </w:r>
          </w:p>
        </w:tc>
        <w:tc>
          <w:tcPr>
            <w:tcW w:w="7399" w:type="dxa"/>
            <w:shd w:val="clear" w:color="auto" w:fill="auto"/>
          </w:tcPr>
          <w:p w14:paraId="147095B2" w14:textId="77777777" w:rsidR="396D127B" w:rsidRDefault="396D127B" w:rsidP="6E8BF4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6E8BF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beneficjenta </w:t>
            </w:r>
            <w:r>
              <w:br/>
            </w:r>
            <w:r w:rsidRPr="6E8BF4CD">
              <w:rPr>
                <w:rFonts w:ascii="Times New Roman" w:eastAsia="Calibri" w:hAnsi="Times New Roman" w:cs="Times New Roman"/>
                <w:sz w:val="24"/>
                <w:szCs w:val="24"/>
              </w:rPr>
              <w:t>o płatność</w:t>
            </w:r>
          </w:p>
          <w:p w14:paraId="32421977" w14:textId="7730A09C" w:rsidR="6E8BF4CD" w:rsidRDefault="6E8BF4CD" w:rsidP="6E8BF4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AA1" w:rsidRPr="00EE74E9" w14:paraId="2BECD0B8" w14:textId="77777777" w:rsidTr="19D65A60">
        <w:trPr>
          <w:trHeight w:val="283"/>
        </w:trPr>
        <w:tc>
          <w:tcPr>
            <w:tcW w:w="1668" w:type="dxa"/>
            <w:shd w:val="clear" w:color="auto" w:fill="auto"/>
          </w:tcPr>
          <w:p w14:paraId="2507D7EE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1 Część B</w:t>
            </w:r>
          </w:p>
        </w:tc>
        <w:tc>
          <w:tcPr>
            <w:tcW w:w="7399" w:type="dxa"/>
            <w:shd w:val="clear" w:color="auto" w:fill="auto"/>
          </w:tcPr>
          <w:p w14:paraId="422E0610" w14:textId="77777777" w:rsidR="00295AA1" w:rsidRPr="003E5F2D" w:rsidRDefault="000B63A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weryfikacji wniosku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eneficjenta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o płatność</w:t>
            </w:r>
          </w:p>
        </w:tc>
      </w:tr>
      <w:tr w:rsidR="6E8BF4CD" w14:paraId="11360996" w14:textId="77777777" w:rsidTr="19D65A60">
        <w:trPr>
          <w:trHeight w:val="283"/>
        </w:trPr>
        <w:tc>
          <w:tcPr>
            <w:tcW w:w="1668" w:type="dxa"/>
            <w:shd w:val="clear" w:color="auto" w:fill="auto"/>
          </w:tcPr>
          <w:p w14:paraId="425524D0" w14:textId="33EDA58F" w:rsidR="7ECB1950" w:rsidRDefault="7ECB1950" w:rsidP="6E8BF4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6E8BF4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4.3.4- Zał. 1 Część B granty</w:t>
            </w:r>
          </w:p>
        </w:tc>
        <w:tc>
          <w:tcPr>
            <w:tcW w:w="7399" w:type="dxa"/>
            <w:shd w:val="clear" w:color="auto" w:fill="auto"/>
          </w:tcPr>
          <w:p w14:paraId="09DA4B94" w14:textId="77777777" w:rsidR="396D127B" w:rsidRDefault="7ECB1950" w:rsidP="6E8BF4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6E8BF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beneficjenta </w:t>
            </w:r>
            <w:r w:rsidR="396D127B">
              <w:br/>
            </w:r>
            <w:r w:rsidRPr="6E8BF4CD">
              <w:rPr>
                <w:rFonts w:ascii="Times New Roman" w:eastAsia="Calibri" w:hAnsi="Times New Roman" w:cs="Times New Roman"/>
                <w:sz w:val="24"/>
                <w:szCs w:val="24"/>
              </w:rPr>
              <w:t>o płatność</w:t>
            </w:r>
          </w:p>
          <w:p w14:paraId="22D433ED" w14:textId="44071FE8" w:rsidR="6E8BF4CD" w:rsidRDefault="6E8BF4CD" w:rsidP="6E8BF4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56C8FEB8" w14:paraId="61CDD7A8" w14:textId="77777777" w:rsidTr="19D65A60">
        <w:trPr>
          <w:trHeight w:val="283"/>
        </w:trPr>
        <w:tc>
          <w:tcPr>
            <w:tcW w:w="1668" w:type="dxa"/>
            <w:shd w:val="clear" w:color="auto" w:fill="auto"/>
          </w:tcPr>
          <w:p w14:paraId="1570C4AD" w14:textId="3C98DE02" w:rsidR="1888A1D4" w:rsidRDefault="1888A1D4" w:rsidP="56C8FEB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4.3.4- Zał. 2</w:t>
            </w:r>
          </w:p>
        </w:tc>
        <w:tc>
          <w:tcPr>
            <w:tcW w:w="7399" w:type="dxa"/>
            <w:shd w:val="clear" w:color="auto" w:fill="auto"/>
          </w:tcPr>
          <w:p w14:paraId="48F31C13" w14:textId="0B6829F1" w:rsidR="1888A1D4" w:rsidRDefault="1888A1D4" w:rsidP="56C8FEB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Times New Roman" w:hAnsi="Times New Roman" w:cs="Times New Roman"/>
                <w:sz w:val="24"/>
                <w:szCs w:val="24"/>
              </w:rPr>
              <w:t>Wzór Informacji dot. stanu rozliczenia projektu na dzień wpływu wniosku o płatność końcową FR-RRP</w:t>
            </w:r>
          </w:p>
        </w:tc>
      </w:tr>
      <w:tr w:rsidR="00C42E95" w:rsidRPr="00EE74E9" w14:paraId="777E959B" w14:textId="77777777" w:rsidTr="19D65A60">
        <w:tc>
          <w:tcPr>
            <w:tcW w:w="1668" w:type="dxa"/>
            <w:shd w:val="clear" w:color="auto" w:fill="auto"/>
          </w:tcPr>
          <w:p w14:paraId="37117DA6" w14:textId="1595BF43" w:rsidR="00C42E95" w:rsidRPr="003E5F2D" w:rsidRDefault="00C42E9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4.3.4- Zał. 3</w:t>
            </w:r>
          </w:p>
        </w:tc>
        <w:tc>
          <w:tcPr>
            <w:tcW w:w="7399" w:type="dxa"/>
            <w:shd w:val="clear" w:color="auto" w:fill="auto"/>
          </w:tcPr>
          <w:p w14:paraId="350E0FBD" w14:textId="2C1B509E" w:rsidR="00C42E95" w:rsidRPr="003E5F2D" w:rsidRDefault="00C42E9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E95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 administracyjnej</w:t>
            </w:r>
          </w:p>
        </w:tc>
      </w:tr>
      <w:tr w:rsidR="00295AA1" w:rsidRPr="00EE74E9" w14:paraId="5BEDA1EB" w14:textId="77777777" w:rsidTr="19D65A60">
        <w:tc>
          <w:tcPr>
            <w:tcW w:w="1668" w:type="dxa"/>
            <w:shd w:val="clear" w:color="auto" w:fill="auto"/>
          </w:tcPr>
          <w:p w14:paraId="40CE848D" w14:textId="35DEF25F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</w:t>
            </w:r>
            <w:r w:rsidR="00C42E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1CB0C8E6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beneficjenta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płatność zaliczkową (transze) w ramach instrumentów finansowych   </w:t>
            </w:r>
          </w:p>
        </w:tc>
      </w:tr>
      <w:tr w:rsidR="00295AA1" w:rsidRPr="00EE74E9" w14:paraId="33208078" w14:textId="77777777" w:rsidTr="19D65A60">
        <w:tc>
          <w:tcPr>
            <w:tcW w:w="1668" w:type="dxa"/>
            <w:shd w:val="clear" w:color="auto" w:fill="auto"/>
          </w:tcPr>
          <w:p w14:paraId="56689688" w14:textId="4504F736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</w:t>
            </w:r>
            <w:r w:rsidR="00C42E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2</w:t>
            </w:r>
          </w:p>
        </w:tc>
        <w:tc>
          <w:tcPr>
            <w:tcW w:w="7399" w:type="dxa"/>
            <w:shd w:val="clear" w:color="auto" w:fill="auto"/>
          </w:tcPr>
          <w:p w14:paraId="12BD6C5D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beneficjenta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o płatność zaliczkową (transze) w ramach instrumentów finansowych</w:t>
            </w:r>
          </w:p>
        </w:tc>
      </w:tr>
      <w:tr w:rsidR="007F1463" w:rsidRPr="00EE74E9" w14:paraId="037480E8" w14:textId="77777777" w:rsidTr="19D65A60">
        <w:tc>
          <w:tcPr>
            <w:tcW w:w="1668" w:type="dxa"/>
            <w:shd w:val="clear" w:color="auto" w:fill="auto"/>
          </w:tcPr>
          <w:p w14:paraId="27E2DE0B" w14:textId="6E856502" w:rsidR="007F1463" w:rsidRPr="003E5F2D" w:rsidRDefault="007F146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4.3.5b- Zał. 1</w:t>
            </w:r>
          </w:p>
        </w:tc>
        <w:tc>
          <w:tcPr>
            <w:tcW w:w="7399" w:type="dxa"/>
            <w:shd w:val="clear" w:color="auto" w:fill="auto"/>
          </w:tcPr>
          <w:p w14:paraId="456D0C0F" w14:textId="735341E3" w:rsidR="007F1463" w:rsidRPr="003E5F2D" w:rsidRDefault="007F146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sprawozdawczego </w:t>
            </w:r>
            <w:r w:rsidRPr="007F14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wniosku Beneficjenta o płatność w ramach instrumentów finansowych</w:t>
            </w:r>
          </w:p>
        </w:tc>
      </w:tr>
      <w:tr w:rsidR="17278A9A" w14:paraId="31304D7D" w14:textId="77777777" w:rsidTr="19D65A60">
        <w:trPr>
          <w:trHeight w:val="300"/>
        </w:trPr>
        <w:tc>
          <w:tcPr>
            <w:tcW w:w="1668" w:type="dxa"/>
            <w:shd w:val="clear" w:color="auto" w:fill="auto"/>
          </w:tcPr>
          <w:p w14:paraId="476525E2" w14:textId="42AF0741" w:rsidR="36622B7C" w:rsidRDefault="36622B7C" w:rsidP="17278A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7278A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4.3.5c- Zał. 1</w:t>
            </w:r>
          </w:p>
        </w:tc>
        <w:tc>
          <w:tcPr>
            <w:tcW w:w="7399" w:type="dxa"/>
            <w:shd w:val="clear" w:color="auto" w:fill="auto"/>
          </w:tcPr>
          <w:p w14:paraId="1DDA357A" w14:textId="7CA398E6" w:rsidR="36622B7C" w:rsidRPr="00945BE4" w:rsidRDefault="36622B7C" w:rsidP="0094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B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dotyczącej weryfikacji wniosku </w:t>
            </w:r>
          </w:p>
          <w:p w14:paraId="421A9891" w14:textId="0652020D" w:rsidR="36622B7C" w:rsidRDefault="36622B7C" w:rsidP="0094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BE4">
              <w:rPr>
                <w:rFonts w:ascii="Times New Roman" w:eastAsia="Calibri" w:hAnsi="Times New Roman" w:cs="Times New Roman"/>
                <w:sz w:val="24"/>
                <w:szCs w:val="24"/>
              </w:rPr>
              <w:t>beneficjenta o płatność końcową w ramach instrumentów finansowych</w:t>
            </w:r>
          </w:p>
        </w:tc>
      </w:tr>
      <w:tr w:rsidR="00295AA1" w:rsidRPr="00EE74E9" w14:paraId="2CFB820C" w14:textId="77777777" w:rsidTr="19D65A60">
        <w:tc>
          <w:tcPr>
            <w:tcW w:w="1668" w:type="dxa"/>
            <w:shd w:val="clear" w:color="auto" w:fill="auto"/>
          </w:tcPr>
          <w:p w14:paraId="2944E187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4.5.1- Zał. 1</w:t>
            </w:r>
          </w:p>
        </w:tc>
        <w:tc>
          <w:tcPr>
            <w:tcW w:w="7399" w:type="dxa"/>
            <w:shd w:val="clear" w:color="auto" w:fill="auto"/>
          </w:tcPr>
          <w:p w14:paraId="134B45A4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harmonogramu zapotrzebowania na środki budżetu państwa</w:t>
            </w:r>
          </w:p>
        </w:tc>
      </w:tr>
      <w:tr w:rsidR="00295AA1" w:rsidRPr="00EE74E9" w14:paraId="5A7D8235" w14:textId="77777777" w:rsidTr="19D65A60">
        <w:tc>
          <w:tcPr>
            <w:tcW w:w="1668" w:type="dxa"/>
            <w:shd w:val="clear" w:color="auto" w:fill="auto"/>
          </w:tcPr>
          <w:p w14:paraId="35B9E2CD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4.5.2- Zał. 1</w:t>
            </w:r>
          </w:p>
        </w:tc>
        <w:tc>
          <w:tcPr>
            <w:tcW w:w="7399" w:type="dxa"/>
            <w:shd w:val="clear" w:color="auto" w:fill="auto"/>
          </w:tcPr>
          <w:p w14:paraId="64DA02A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Wzór harmonogramu wydatków wynikający z podpisanych umów </w:t>
            </w:r>
            <w:r w:rsidR="002C1C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 ramach budżetu państwa i budżetu środków europejskich</w:t>
            </w:r>
          </w:p>
        </w:tc>
      </w:tr>
      <w:tr w:rsidR="00295AA1" w:rsidRPr="00EE74E9" w14:paraId="73F7B405" w14:textId="77777777" w:rsidTr="19D65A60">
        <w:tc>
          <w:tcPr>
            <w:tcW w:w="1668" w:type="dxa"/>
            <w:shd w:val="clear" w:color="auto" w:fill="auto"/>
          </w:tcPr>
          <w:p w14:paraId="15C79FA2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4.5.3- Zał. 1</w:t>
            </w:r>
          </w:p>
        </w:tc>
        <w:tc>
          <w:tcPr>
            <w:tcW w:w="7399" w:type="dxa"/>
            <w:shd w:val="clear" w:color="auto" w:fill="auto"/>
          </w:tcPr>
          <w:p w14:paraId="16A2F570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Wzór sprawozdania z wykorzystania otrzymanej dotacji celowej </w:t>
            </w:r>
            <w:r w:rsidR="002C1C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z budżetu państwa – pomoc techniczna</w:t>
            </w:r>
          </w:p>
        </w:tc>
      </w:tr>
      <w:tr w:rsidR="00295AA1" w:rsidRPr="00EE74E9" w14:paraId="3D5FC6EB" w14:textId="77777777" w:rsidTr="19D65A60">
        <w:tc>
          <w:tcPr>
            <w:tcW w:w="1668" w:type="dxa"/>
            <w:shd w:val="clear" w:color="auto" w:fill="auto"/>
          </w:tcPr>
          <w:p w14:paraId="66F0B7A3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4.5.3- Zał. 2</w:t>
            </w:r>
          </w:p>
        </w:tc>
        <w:tc>
          <w:tcPr>
            <w:tcW w:w="7399" w:type="dxa"/>
            <w:shd w:val="clear" w:color="auto" w:fill="auto"/>
          </w:tcPr>
          <w:p w14:paraId="5A82BE5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Wzór sprawozdania z wykorzystania otrzymanej dotacji celowej </w:t>
            </w:r>
            <w:r w:rsidR="002C1C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z budżetu państwa – finansowanie wkładu krajowego</w:t>
            </w:r>
          </w:p>
        </w:tc>
      </w:tr>
      <w:tr w:rsidR="56C8FEB8" w14:paraId="1D25AE39" w14:textId="77777777" w:rsidTr="19D65A60">
        <w:tc>
          <w:tcPr>
            <w:tcW w:w="1668" w:type="dxa"/>
            <w:shd w:val="clear" w:color="auto" w:fill="auto"/>
          </w:tcPr>
          <w:p w14:paraId="1698D90E" w14:textId="48DCEA7C" w:rsidR="6D5D8D8F" w:rsidRDefault="6D5D8D8F" w:rsidP="00800F6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4.5.</w:t>
            </w:r>
            <w:r w:rsidR="00800F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Zał. 3</w:t>
            </w:r>
          </w:p>
        </w:tc>
        <w:tc>
          <w:tcPr>
            <w:tcW w:w="7399" w:type="dxa"/>
            <w:shd w:val="clear" w:color="auto" w:fill="auto"/>
          </w:tcPr>
          <w:p w14:paraId="410871EF" w14:textId="6795D93C" w:rsidR="6D5D8D8F" w:rsidRDefault="6D5D8D8F" w:rsidP="56C8FEB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Times New Roman" w:hAnsi="Times New Roman" w:cs="Times New Roman"/>
                <w:sz w:val="24"/>
                <w:szCs w:val="24"/>
              </w:rPr>
              <w:t>Wzór Zestawienia wydatków w podziale na paragrafy</w:t>
            </w:r>
          </w:p>
        </w:tc>
      </w:tr>
      <w:tr w:rsidR="56C8FEB8" w14:paraId="548ECEF5" w14:textId="77777777" w:rsidTr="19D65A60">
        <w:tc>
          <w:tcPr>
            <w:tcW w:w="1668" w:type="dxa"/>
            <w:shd w:val="clear" w:color="auto" w:fill="auto"/>
          </w:tcPr>
          <w:p w14:paraId="4176CE0B" w14:textId="5E1C5FF3" w:rsidR="6D5D8D8F" w:rsidRDefault="6D5D8D8F" w:rsidP="00800F6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4.5.</w:t>
            </w:r>
            <w:r w:rsidR="00800F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Zał. 4</w:t>
            </w:r>
          </w:p>
        </w:tc>
        <w:tc>
          <w:tcPr>
            <w:tcW w:w="7399" w:type="dxa"/>
            <w:shd w:val="clear" w:color="auto" w:fill="auto"/>
          </w:tcPr>
          <w:p w14:paraId="33074199" w14:textId="08ED1280" w:rsidR="6D5D8D8F" w:rsidRDefault="6D5D8D8F" w:rsidP="56C8FEB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Times New Roman" w:hAnsi="Times New Roman" w:cs="Times New Roman"/>
                <w:sz w:val="24"/>
                <w:szCs w:val="24"/>
              </w:rPr>
              <w:t>Wzór Zestawienie operacji bankowych - do wykluczenia z rozliczenia</w:t>
            </w:r>
          </w:p>
        </w:tc>
      </w:tr>
      <w:tr w:rsidR="56C8FEB8" w14:paraId="468A7D47" w14:textId="77777777" w:rsidTr="19D65A60">
        <w:tc>
          <w:tcPr>
            <w:tcW w:w="1668" w:type="dxa"/>
            <w:shd w:val="clear" w:color="auto" w:fill="auto"/>
          </w:tcPr>
          <w:p w14:paraId="3B563FAE" w14:textId="0199E35E" w:rsidR="6D5D8D8F" w:rsidRDefault="6D5D8D8F" w:rsidP="00800F6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4.5.</w:t>
            </w:r>
            <w:r w:rsidR="00800F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Zał. 5</w:t>
            </w:r>
          </w:p>
        </w:tc>
        <w:tc>
          <w:tcPr>
            <w:tcW w:w="7399" w:type="dxa"/>
            <w:shd w:val="clear" w:color="auto" w:fill="auto"/>
          </w:tcPr>
          <w:p w14:paraId="37E4192F" w14:textId="544C2C98" w:rsidR="6D5D8D8F" w:rsidRDefault="6D5D8D8F" w:rsidP="56C8FEB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Times New Roman" w:hAnsi="Times New Roman" w:cs="Times New Roman"/>
                <w:sz w:val="24"/>
                <w:szCs w:val="24"/>
              </w:rPr>
              <w:t>Wzór Zestawienie operacji bankowych - do zakwalifikowania w niepełnej wysokości</w:t>
            </w:r>
          </w:p>
        </w:tc>
      </w:tr>
      <w:tr w:rsidR="00295AA1" w:rsidRPr="00EE74E9" w14:paraId="71A3B849" w14:textId="77777777" w:rsidTr="19D65A60">
        <w:tc>
          <w:tcPr>
            <w:tcW w:w="1668" w:type="dxa"/>
            <w:shd w:val="clear" w:color="auto" w:fill="auto"/>
          </w:tcPr>
          <w:p w14:paraId="37C47762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4.5.4- Zał. 1</w:t>
            </w:r>
          </w:p>
        </w:tc>
        <w:tc>
          <w:tcPr>
            <w:tcW w:w="7399" w:type="dxa"/>
            <w:shd w:val="clear" w:color="auto" w:fill="auto"/>
          </w:tcPr>
          <w:p w14:paraId="26EAD327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finansowanie wkładu krajowego</w:t>
            </w:r>
          </w:p>
        </w:tc>
      </w:tr>
      <w:tr w:rsidR="00295AA1" w:rsidRPr="00EE74E9" w14:paraId="186E397D" w14:textId="77777777" w:rsidTr="19D65A60">
        <w:tc>
          <w:tcPr>
            <w:tcW w:w="1668" w:type="dxa"/>
            <w:shd w:val="clear" w:color="auto" w:fill="auto"/>
          </w:tcPr>
          <w:p w14:paraId="299FBD2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4.5.4- Zał. 2</w:t>
            </w:r>
          </w:p>
        </w:tc>
        <w:tc>
          <w:tcPr>
            <w:tcW w:w="7399" w:type="dxa"/>
            <w:shd w:val="clear" w:color="auto" w:fill="auto"/>
          </w:tcPr>
          <w:p w14:paraId="131081D2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pomoc techniczna</w:t>
            </w:r>
          </w:p>
        </w:tc>
      </w:tr>
      <w:tr w:rsidR="00295AA1" w:rsidRPr="00EE74E9" w14:paraId="0A8D6149" w14:textId="77777777" w:rsidTr="19D65A60">
        <w:tc>
          <w:tcPr>
            <w:tcW w:w="1668" w:type="dxa"/>
            <w:shd w:val="clear" w:color="auto" w:fill="auto"/>
          </w:tcPr>
          <w:p w14:paraId="4172A7E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4.5.5- Zał. 1</w:t>
            </w:r>
          </w:p>
        </w:tc>
        <w:tc>
          <w:tcPr>
            <w:tcW w:w="7399" w:type="dxa"/>
            <w:shd w:val="clear" w:color="auto" w:fill="auto"/>
          </w:tcPr>
          <w:p w14:paraId="0DDFE1E1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oświadczenia dotyczącego stanu środków dotacji celowej na rachunkach bankowych pozostających w dyspozycji Instytucji   Zarządzającej/ Pośredniczącej                                              </w:t>
            </w:r>
          </w:p>
        </w:tc>
      </w:tr>
      <w:tr w:rsidR="00295AA1" w:rsidRPr="00EE74E9" w14:paraId="2BB7C9CA" w14:textId="77777777" w:rsidTr="19D65A60">
        <w:tc>
          <w:tcPr>
            <w:tcW w:w="1668" w:type="dxa"/>
            <w:shd w:val="clear" w:color="auto" w:fill="auto"/>
          </w:tcPr>
          <w:p w14:paraId="5601D280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5.1.1- Zał. 1</w:t>
            </w:r>
          </w:p>
        </w:tc>
        <w:tc>
          <w:tcPr>
            <w:tcW w:w="7399" w:type="dxa"/>
            <w:shd w:val="clear" w:color="auto" w:fill="auto"/>
          </w:tcPr>
          <w:p w14:paraId="0F9E0E3C" w14:textId="77777777" w:rsidR="00295AA1" w:rsidRPr="003E5F2D" w:rsidRDefault="0017740D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wypełniania deklaracji wydatków od FR IZ RPO WSL do Instytucji Certyfikującej</w:t>
            </w:r>
          </w:p>
        </w:tc>
      </w:tr>
      <w:tr w:rsidR="00295AA1" w:rsidRPr="00EE74E9" w14:paraId="3CDBC4D0" w14:textId="77777777" w:rsidTr="19D65A60">
        <w:tc>
          <w:tcPr>
            <w:tcW w:w="1668" w:type="dxa"/>
            <w:shd w:val="clear" w:color="auto" w:fill="auto"/>
          </w:tcPr>
          <w:p w14:paraId="1C3EB0A3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1</w:t>
            </w:r>
          </w:p>
        </w:tc>
        <w:tc>
          <w:tcPr>
            <w:tcW w:w="7399" w:type="dxa"/>
            <w:shd w:val="clear" w:color="auto" w:fill="auto"/>
          </w:tcPr>
          <w:p w14:paraId="3528E969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Deklarację wydatków od IZ/IP RPO WSL do IZ/IC RPO WSL</w:t>
            </w:r>
          </w:p>
        </w:tc>
      </w:tr>
      <w:tr w:rsidR="00295AA1" w:rsidRPr="00EE74E9" w14:paraId="61403363" w14:textId="77777777" w:rsidTr="19D65A60">
        <w:tc>
          <w:tcPr>
            <w:tcW w:w="1668" w:type="dxa"/>
            <w:shd w:val="clear" w:color="auto" w:fill="auto"/>
          </w:tcPr>
          <w:p w14:paraId="289828E7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5.2.1- Zał. 2 </w:t>
            </w:r>
          </w:p>
        </w:tc>
        <w:tc>
          <w:tcPr>
            <w:tcW w:w="7399" w:type="dxa"/>
            <w:shd w:val="clear" w:color="auto" w:fill="auto"/>
          </w:tcPr>
          <w:p w14:paraId="139AB6D9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karty informacyjnej wydatków deklarowanych dla Osi Priorytetowej </w:t>
            </w:r>
          </w:p>
        </w:tc>
      </w:tr>
      <w:tr w:rsidR="00295AA1" w:rsidRPr="00EE74E9" w14:paraId="61129A29" w14:textId="77777777" w:rsidTr="19D65A60">
        <w:tc>
          <w:tcPr>
            <w:tcW w:w="1668" w:type="dxa"/>
            <w:shd w:val="clear" w:color="auto" w:fill="auto"/>
          </w:tcPr>
          <w:p w14:paraId="130FDB5E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5.2.1- Zał. 3 </w:t>
            </w:r>
          </w:p>
        </w:tc>
        <w:tc>
          <w:tcPr>
            <w:tcW w:w="7399" w:type="dxa"/>
            <w:shd w:val="clear" w:color="auto" w:fill="auto"/>
          </w:tcPr>
          <w:p w14:paraId="76D20AA9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o płatność do KE</w:t>
            </w:r>
          </w:p>
        </w:tc>
      </w:tr>
      <w:tr w:rsidR="00295AA1" w:rsidRPr="00EE74E9" w14:paraId="73C444DF" w14:textId="77777777" w:rsidTr="19D65A60">
        <w:tc>
          <w:tcPr>
            <w:tcW w:w="1668" w:type="dxa"/>
            <w:shd w:val="clear" w:color="auto" w:fill="auto"/>
          </w:tcPr>
          <w:p w14:paraId="09C2410D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4</w:t>
            </w:r>
          </w:p>
        </w:tc>
        <w:tc>
          <w:tcPr>
            <w:tcW w:w="7399" w:type="dxa"/>
            <w:shd w:val="clear" w:color="auto" w:fill="auto"/>
          </w:tcPr>
          <w:p w14:paraId="21F94E35" w14:textId="77777777" w:rsidR="00295AA1" w:rsidRPr="003E5F2D" w:rsidRDefault="00A774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t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abel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monitorując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="00295AA1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dokonanie analizy i wyników kontroli systemowych</w:t>
            </w:r>
          </w:p>
        </w:tc>
      </w:tr>
      <w:tr w:rsidR="00295AA1" w:rsidRPr="00EE74E9" w14:paraId="383BBCBB" w14:textId="77777777" w:rsidTr="19D65A60">
        <w:tc>
          <w:tcPr>
            <w:tcW w:w="1668" w:type="dxa"/>
            <w:shd w:val="clear" w:color="auto" w:fill="auto"/>
          </w:tcPr>
          <w:p w14:paraId="0574AD27" w14:textId="77777777" w:rsidR="00295AA1" w:rsidRPr="00241998" w:rsidRDefault="00295AA1" w:rsidP="00241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9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</w:t>
            </w:r>
            <w:r w:rsidR="002419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2419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41998">
              <w:rPr>
                <w:rFonts w:ascii="Times New Roman" w:hAnsi="Times New Roman" w:cs="Times New Roman"/>
                <w:b/>
                <w:sz w:val="24"/>
                <w:szCs w:val="24"/>
              </w:rPr>
              <w:t>Zał. 5</w:t>
            </w:r>
          </w:p>
        </w:tc>
        <w:tc>
          <w:tcPr>
            <w:tcW w:w="7399" w:type="dxa"/>
            <w:shd w:val="clear" w:color="auto" w:fill="auto"/>
          </w:tcPr>
          <w:p w14:paraId="760AFBFC" w14:textId="77777777" w:rsidR="00295AA1" w:rsidRPr="00241998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998">
              <w:rPr>
                <w:rFonts w:ascii="Times New Roman" w:hAnsi="Times New Roman" w:cs="Times New Roman"/>
                <w:bCs/>
                <w:sz w:val="24"/>
                <w:szCs w:val="24"/>
              </w:rPr>
              <w:t>Wzór arkusza do weryfikacji Deklaracji wydatków</w:t>
            </w:r>
          </w:p>
        </w:tc>
      </w:tr>
      <w:tr w:rsidR="00295AA1" w:rsidRPr="00EE74E9" w14:paraId="65D6C745" w14:textId="77777777" w:rsidTr="19D65A60">
        <w:tc>
          <w:tcPr>
            <w:tcW w:w="1668" w:type="dxa"/>
            <w:shd w:val="clear" w:color="auto" w:fill="auto"/>
          </w:tcPr>
          <w:p w14:paraId="1B7C3E50" w14:textId="77777777" w:rsidR="00295AA1" w:rsidRPr="00217E34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7E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1</w:t>
            </w:r>
          </w:p>
        </w:tc>
        <w:tc>
          <w:tcPr>
            <w:tcW w:w="7399" w:type="dxa"/>
            <w:shd w:val="clear" w:color="auto" w:fill="auto"/>
          </w:tcPr>
          <w:p w14:paraId="729218C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Rocznego Zestawienia Wydatków (RZW)</w:t>
            </w:r>
          </w:p>
        </w:tc>
      </w:tr>
      <w:tr w:rsidR="00295AA1" w:rsidRPr="00EE74E9" w14:paraId="51185AE9" w14:textId="77777777" w:rsidTr="19D65A60">
        <w:tc>
          <w:tcPr>
            <w:tcW w:w="1668" w:type="dxa"/>
            <w:shd w:val="clear" w:color="auto" w:fill="auto"/>
          </w:tcPr>
          <w:p w14:paraId="45626E8A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2</w:t>
            </w:r>
          </w:p>
        </w:tc>
        <w:tc>
          <w:tcPr>
            <w:tcW w:w="7399" w:type="dxa"/>
            <w:shd w:val="clear" w:color="auto" w:fill="auto"/>
          </w:tcPr>
          <w:p w14:paraId="335D33AA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zestawienia informacji o kwotach nieściągalnych (na podstawie załącznika do Rozporządzenia delegowanego Komisji (UE) 2016/568)</w:t>
            </w:r>
          </w:p>
        </w:tc>
      </w:tr>
      <w:tr w:rsidR="00295AA1" w:rsidRPr="00EE74E9" w14:paraId="4163A4D3" w14:textId="77777777" w:rsidTr="19D65A60">
        <w:tc>
          <w:tcPr>
            <w:tcW w:w="1668" w:type="dxa"/>
            <w:shd w:val="clear" w:color="auto" w:fill="auto"/>
          </w:tcPr>
          <w:p w14:paraId="79AC695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3</w:t>
            </w:r>
          </w:p>
        </w:tc>
        <w:tc>
          <w:tcPr>
            <w:tcW w:w="7399" w:type="dxa"/>
            <w:shd w:val="clear" w:color="auto" w:fill="auto"/>
          </w:tcPr>
          <w:p w14:paraId="7232585E" w14:textId="0BE657EE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do KE o niezwracanie nieściągalnych należności do budżetu Unii</w:t>
            </w:r>
          </w:p>
        </w:tc>
      </w:tr>
      <w:tr w:rsidR="00295AA1" w:rsidRPr="00EE74E9" w14:paraId="5BB06BEB" w14:textId="77777777" w:rsidTr="19D65A60">
        <w:tc>
          <w:tcPr>
            <w:tcW w:w="1668" w:type="dxa"/>
            <w:shd w:val="clear" w:color="auto" w:fill="auto"/>
          </w:tcPr>
          <w:p w14:paraId="2A1A0687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5.3.2- Zał. 1</w:t>
            </w:r>
          </w:p>
        </w:tc>
        <w:tc>
          <w:tcPr>
            <w:tcW w:w="7399" w:type="dxa"/>
            <w:shd w:val="clear" w:color="auto" w:fill="auto"/>
          </w:tcPr>
          <w:p w14:paraId="72F9EAB4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Wykazu wydatków w ramach Rocznego Zestawienia Wydatków (RZW)</w:t>
            </w:r>
            <w:r w:rsidR="00863C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FR</w:t>
            </w:r>
          </w:p>
        </w:tc>
      </w:tr>
      <w:tr w:rsidR="00295AA1" w:rsidRPr="00EE74E9" w14:paraId="5343D92C" w14:textId="77777777" w:rsidTr="19D65A60">
        <w:tc>
          <w:tcPr>
            <w:tcW w:w="1668" w:type="dxa"/>
            <w:shd w:val="clear" w:color="auto" w:fill="auto"/>
          </w:tcPr>
          <w:p w14:paraId="5CE05CD3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6.3.1- Zał. 1</w:t>
            </w:r>
          </w:p>
        </w:tc>
        <w:tc>
          <w:tcPr>
            <w:tcW w:w="7399" w:type="dxa"/>
            <w:shd w:val="clear" w:color="auto" w:fill="auto"/>
          </w:tcPr>
          <w:p w14:paraId="6E1ECB3A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sprawozdanie roczne/końcowe IP RPO WSL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z realizacji Działań/Poddziałań w ramach RPO WSL 2014-2020</w:t>
            </w:r>
          </w:p>
        </w:tc>
      </w:tr>
      <w:tr w:rsidR="00295AA1" w:rsidRPr="00EE74E9" w14:paraId="02E61EBB" w14:textId="77777777" w:rsidTr="19D65A60">
        <w:tc>
          <w:tcPr>
            <w:tcW w:w="1668" w:type="dxa"/>
            <w:shd w:val="clear" w:color="auto" w:fill="auto"/>
          </w:tcPr>
          <w:p w14:paraId="4862298F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6.5.1- Zał.1</w:t>
            </w:r>
          </w:p>
        </w:tc>
        <w:tc>
          <w:tcPr>
            <w:tcW w:w="7399" w:type="dxa"/>
            <w:shd w:val="clear" w:color="auto" w:fill="auto"/>
          </w:tcPr>
          <w:p w14:paraId="7F89446F" w14:textId="77777777" w:rsidR="00295AA1" w:rsidRPr="003E5F2D" w:rsidRDefault="00295AA1" w:rsidP="00C365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nt. udzielonej pomocy publicznej oraz pomocy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de minimis</w:t>
            </w:r>
          </w:p>
        </w:tc>
      </w:tr>
      <w:tr w:rsidR="00F54E4C" w:rsidRPr="00EE74E9" w14:paraId="1E8CF7B5" w14:textId="77777777" w:rsidTr="19D65A60">
        <w:tc>
          <w:tcPr>
            <w:tcW w:w="1668" w:type="dxa"/>
            <w:shd w:val="clear" w:color="auto" w:fill="auto"/>
          </w:tcPr>
          <w:p w14:paraId="6D852306" w14:textId="77777777" w:rsidR="00F54E4C" w:rsidRPr="003E5F2D" w:rsidRDefault="00F54E4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6.6.1a- Zał. 1</w:t>
            </w:r>
          </w:p>
        </w:tc>
        <w:tc>
          <w:tcPr>
            <w:tcW w:w="7399" w:type="dxa"/>
            <w:shd w:val="clear" w:color="auto" w:fill="auto"/>
          </w:tcPr>
          <w:p w14:paraId="3BC4A6F7" w14:textId="77777777" w:rsidR="00F54E4C" w:rsidRPr="003E5F2D" w:rsidRDefault="00F54E4C" w:rsidP="00F54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E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karty weryfikacji wskaźników rezultatu, zatrudnienia, powiązania </w:t>
            </w:r>
            <w:r w:rsidR="002C1C4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F54E4C">
              <w:rPr>
                <w:rFonts w:ascii="Times New Roman" w:eastAsia="Calibri" w:hAnsi="Times New Roman" w:cs="Times New Roman"/>
                <w:sz w:val="24"/>
                <w:szCs w:val="24"/>
              </w:rPr>
              <w:t>z EFS/ścieżk</w:t>
            </w:r>
            <w:r w:rsidR="002610A3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F54E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audytu FR-RMKT</w:t>
            </w:r>
          </w:p>
        </w:tc>
      </w:tr>
      <w:tr w:rsidR="00295AA1" w:rsidRPr="00EE74E9" w14:paraId="164D75B3" w14:textId="77777777" w:rsidTr="19D65A60">
        <w:tc>
          <w:tcPr>
            <w:tcW w:w="1668" w:type="dxa"/>
            <w:shd w:val="clear" w:color="auto" w:fill="auto"/>
          </w:tcPr>
          <w:p w14:paraId="3F0061CC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</w:t>
            </w:r>
            <w:r w:rsidR="00C365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0D2EA106" w14:textId="67016150" w:rsidR="00295AA1" w:rsidRPr="003E5F2D" w:rsidRDefault="00295AA1" w:rsidP="007373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0CF581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elektronicznej (e-mail w SOD</w:t>
            </w:r>
            <w:r w:rsidR="419B6A4B" w:rsidRPr="560CF58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1266B" w:rsidRPr="560CF581">
              <w:rPr>
                <w:rFonts w:ascii="Times New Roman" w:eastAsia="Calibri" w:hAnsi="Times New Roman" w:cs="Times New Roman"/>
                <w:sz w:val="24"/>
                <w:szCs w:val="24"/>
              </w:rPr>
              <w:t>ePUAP</w:t>
            </w:r>
            <w:r w:rsidR="00C778D1">
              <w:rPr>
                <w:rFonts w:ascii="Times New Roman" w:eastAsia="Calibri" w:hAnsi="Times New Roman" w:cs="Times New Roman"/>
                <w:sz w:val="24"/>
                <w:szCs w:val="24"/>
              </w:rPr>
              <w:t>/e-Doręczenia</w:t>
            </w:r>
            <w:r w:rsidR="00D1266B" w:rsidRPr="560CF581">
              <w:rPr>
                <w:rFonts w:ascii="Times New Roman" w:eastAsia="Calibri" w:hAnsi="Times New Roman" w:cs="Times New Roman"/>
                <w:sz w:val="24"/>
                <w:szCs w:val="24"/>
              </w:rPr>
              <w:t>/e-mail</w:t>
            </w:r>
            <w:r w:rsidRPr="560CF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do beneficjentów, którzy nie przekazali IZ RPO WSL informacji </w:t>
            </w:r>
            <w:r>
              <w:br/>
            </w:r>
            <w:r w:rsidRPr="560CF5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wskaźnikach  </w:t>
            </w:r>
          </w:p>
        </w:tc>
      </w:tr>
      <w:tr w:rsidR="00AF60CA" w:rsidRPr="00EE74E9" w14:paraId="12B34499" w14:textId="77777777" w:rsidTr="19D65A60">
        <w:tc>
          <w:tcPr>
            <w:tcW w:w="1668" w:type="dxa"/>
            <w:shd w:val="clear" w:color="auto" w:fill="auto"/>
          </w:tcPr>
          <w:p w14:paraId="5E0C7A6D" w14:textId="77777777" w:rsidR="00AF60CA" w:rsidRPr="003E5F2D" w:rsidRDefault="00AF60CA" w:rsidP="00AF60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6.6.1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b- Zał. 2</w:t>
            </w:r>
          </w:p>
        </w:tc>
        <w:tc>
          <w:tcPr>
            <w:tcW w:w="7399" w:type="dxa"/>
            <w:shd w:val="clear" w:color="auto" w:fill="auto"/>
          </w:tcPr>
          <w:p w14:paraId="695F7734" w14:textId="60E50E8D" w:rsidR="00AF60CA" w:rsidRPr="003E5F2D" w:rsidRDefault="00AF60CA" w:rsidP="00AF60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Karty zamknięcia FR-RMKT</w:t>
            </w:r>
          </w:p>
        </w:tc>
      </w:tr>
      <w:tr w:rsidR="00295AA1" w:rsidRPr="00EE74E9" w14:paraId="6F8F78AA" w14:textId="77777777" w:rsidTr="19D65A60">
        <w:tc>
          <w:tcPr>
            <w:tcW w:w="1668" w:type="dxa"/>
            <w:shd w:val="clear" w:color="auto" w:fill="auto"/>
          </w:tcPr>
          <w:p w14:paraId="2921120A" w14:textId="77777777" w:rsidR="00295AA1" w:rsidRPr="003E5F2D" w:rsidRDefault="00295AA1" w:rsidP="00AF60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</w:t>
            </w:r>
            <w:r w:rsidR="009533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Zał. </w:t>
            </w:r>
            <w:r w:rsidR="00AF60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99" w:type="dxa"/>
            <w:shd w:val="clear" w:color="auto" w:fill="auto"/>
          </w:tcPr>
          <w:p w14:paraId="0E596761" w14:textId="07275B21" w:rsidR="00295AA1" w:rsidRPr="003E5F2D" w:rsidRDefault="00295AA1" w:rsidP="00C933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wiadomości elektronicznej (e-mail w SOD</w:t>
            </w:r>
            <w:r w:rsidR="008645D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9336B">
              <w:rPr>
                <w:rFonts w:ascii="Times New Roman" w:eastAsia="Calibri" w:hAnsi="Times New Roman" w:cs="Times New Roman"/>
                <w:sz w:val="24"/>
                <w:szCs w:val="24"/>
              </w:rPr>
              <w:t>ePUAP</w:t>
            </w:r>
            <w:r w:rsidR="00C778D1">
              <w:rPr>
                <w:rFonts w:ascii="Times New Roman" w:eastAsia="Calibri" w:hAnsi="Times New Roman" w:cs="Times New Roman"/>
                <w:sz w:val="24"/>
                <w:szCs w:val="24"/>
              </w:rPr>
              <w:t>/e-Doręczenia</w:t>
            </w:r>
            <w:r w:rsidR="00C778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9336B">
              <w:rPr>
                <w:rFonts w:ascii="Times New Roman" w:eastAsia="Calibri" w:hAnsi="Times New Roman" w:cs="Times New Roman"/>
                <w:sz w:val="24"/>
                <w:szCs w:val="24"/>
              </w:rPr>
              <w:t>/e-mail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) o</w:t>
            </w:r>
            <w:r w:rsidR="006B2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przyjęciu osiągniętych wartości wskaźników</w:t>
            </w:r>
          </w:p>
        </w:tc>
      </w:tr>
      <w:tr w:rsidR="00295AA1" w:rsidRPr="00EE74E9" w14:paraId="7C4BDA99" w14:textId="77777777" w:rsidTr="19D65A60">
        <w:tc>
          <w:tcPr>
            <w:tcW w:w="1668" w:type="dxa"/>
            <w:shd w:val="clear" w:color="auto" w:fill="auto"/>
          </w:tcPr>
          <w:p w14:paraId="16CEEC0B" w14:textId="77777777" w:rsidR="00295AA1" w:rsidRPr="003E5F2D" w:rsidRDefault="00295AA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6.6.1</w:t>
            </w:r>
            <w:r w:rsidR="009533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4</w:t>
            </w:r>
          </w:p>
        </w:tc>
        <w:tc>
          <w:tcPr>
            <w:tcW w:w="7399" w:type="dxa"/>
            <w:shd w:val="clear" w:color="auto" w:fill="auto"/>
          </w:tcPr>
          <w:p w14:paraId="53D2912D" w14:textId="5E9DF750" w:rsidR="00295AA1" w:rsidRPr="003E5F2D" w:rsidRDefault="00295AA1" w:rsidP="001823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wiadomości elektronicznej (e-mail w SOD</w:t>
            </w:r>
            <w:r w:rsidR="008645D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9336B">
              <w:rPr>
                <w:rFonts w:ascii="Times New Roman" w:eastAsia="Calibri" w:hAnsi="Times New Roman" w:cs="Times New Roman"/>
                <w:sz w:val="24"/>
                <w:szCs w:val="24"/>
              </w:rPr>
              <w:t>ePUAP</w:t>
            </w:r>
            <w:r w:rsidR="00C778D1">
              <w:rPr>
                <w:rFonts w:ascii="Times New Roman" w:eastAsia="Calibri" w:hAnsi="Times New Roman" w:cs="Times New Roman"/>
                <w:sz w:val="24"/>
                <w:szCs w:val="24"/>
              </w:rPr>
              <w:t>/e-Doręczenia</w:t>
            </w:r>
            <w:r w:rsidR="003E7250">
              <w:rPr>
                <w:rFonts w:ascii="Times New Roman" w:eastAsia="Calibri" w:hAnsi="Times New Roman" w:cs="Times New Roman"/>
                <w:sz w:val="24"/>
                <w:szCs w:val="24"/>
              </w:rPr>
              <w:t>/e-mail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) o konieczności uzupełnienia dokumentacji i/lub przesłania wyjaśnień</w:t>
            </w:r>
          </w:p>
        </w:tc>
      </w:tr>
      <w:tr w:rsidR="003A616C" w:rsidRPr="00EE74E9" w14:paraId="71938F54" w14:textId="77777777" w:rsidTr="19D65A60">
        <w:tc>
          <w:tcPr>
            <w:tcW w:w="1668" w:type="dxa"/>
            <w:shd w:val="clear" w:color="auto" w:fill="auto"/>
          </w:tcPr>
          <w:p w14:paraId="66816041" w14:textId="77777777" w:rsidR="003A616C" w:rsidRPr="003E5F2D" w:rsidRDefault="003A616C" w:rsidP="00896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6.6.2- Zał. </w:t>
            </w:r>
            <w:r w:rsidR="008968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99" w:type="dxa"/>
            <w:shd w:val="clear" w:color="auto" w:fill="auto"/>
          </w:tcPr>
          <w:p w14:paraId="4A4F5B78" w14:textId="77777777" w:rsidR="003A616C" w:rsidRPr="003E5F2D" w:rsidRDefault="003A616C" w:rsidP="003A61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dot. ankiety trwałości</w:t>
            </w:r>
          </w:p>
        </w:tc>
      </w:tr>
      <w:tr w:rsidR="003A616C" w:rsidRPr="00EE74E9" w14:paraId="48CB5E7A" w14:textId="77777777" w:rsidTr="19D65A60">
        <w:tc>
          <w:tcPr>
            <w:tcW w:w="1668" w:type="dxa"/>
            <w:shd w:val="clear" w:color="auto" w:fill="auto"/>
          </w:tcPr>
          <w:p w14:paraId="718C15E3" w14:textId="77777777" w:rsidR="003A616C" w:rsidRPr="003E5F2D" w:rsidRDefault="003A616C" w:rsidP="00896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6.6.2- Zał. </w:t>
            </w:r>
            <w:r w:rsidR="008968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99" w:type="dxa"/>
            <w:shd w:val="clear" w:color="auto" w:fill="auto"/>
          </w:tcPr>
          <w:p w14:paraId="045A3B05" w14:textId="77777777" w:rsidR="003A616C" w:rsidRPr="003E5F2D" w:rsidRDefault="003A616C" w:rsidP="003A61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ankiety trwałości</w:t>
            </w:r>
          </w:p>
        </w:tc>
      </w:tr>
      <w:tr w:rsidR="003A616C" w:rsidRPr="00EE74E9" w14:paraId="499C114E" w14:textId="77777777" w:rsidTr="19D65A60">
        <w:trPr>
          <w:trHeight w:val="332"/>
        </w:trPr>
        <w:tc>
          <w:tcPr>
            <w:tcW w:w="1668" w:type="dxa"/>
            <w:shd w:val="clear" w:color="auto" w:fill="auto"/>
          </w:tcPr>
          <w:p w14:paraId="191E865F" w14:textId="77777777" w:rsidR="003A616C" w:rsidRPr="003E5F2D" w:rsidRDefault="003A616C" w:rsidP="003A61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6.6.3- Zał. 1</w:t>
            </w:r>
          </w:p>
        </w:tc>
        <w:tc>
          <w:tcPr>
            <w:tcW w:w="7399" w:type="dxa"/>
            <w:shd w:val="clear" w:color="auto" w:fill="auto"/>
          </w:tcPr>
          <w:p w14:paraId="2372F7B4" w14:textId="77777777" w:rsidR="003A616C" w:rsidRPr="003E5F2D" w:rsidRDefault="003A616C" w:rsidP="003A61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- projekty wytypowane do kontroli trwałości</w:t>
            </w:r>
          </w:p>
        </w:tc>
      </w:tr>
      <w:tr w:rsidR="335BA2F3" w14:paraId="5F746F49" w14:textId="77777777" w:rsidTr="19D65A60">
        <w:tc>
          <w:tcPr>
            <w:tcW w:w="1668" w:type="dxa"/>
            <w:shd w:val="clear" w:color="auto" w:fill="auto"/>
          </w:tcPr>
          <w:p w14:paraId="12C1EC20" w14:textId="7D93C8C4" w:rsidR="5F4E1C23" w:rsidRDefault="5F4E1C23" w:rsidP="335BA2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335BA2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6.6.4- Zał. 1</w:t>
            </w:r>
          </w:p>
        </w:tc>
        <w:tc>
          <w:tcPr>
            <w:tcW w:w="7399" w:type="dxa"/>
            <w:shd w:val="clear" w:color="auto" w:fill="auto"/>
          </w:tcPr>
          <w:p w14:paraId="6AF0FCE5" w14:textId="6B04D444" w:rsidR="57A14CB2" w:rsidRDefault="39428529" w:rsidP="335BA2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</w:t>
            </w:r>
            <w:r w:rsidR="565FC643"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="57A14CB2"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 w:rsidR="27D6E94C"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57A14CB2"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projektów, których ostateczne wydatki dotyczące zakończenia projektu zostały ujęte w Rocznym zestawieniu wydatków do Komisji Europejskiej</w:t>
            </w:r>
          </w:p>
        </w:tc>
      </w:tr>
      <w:tr w:rsidR="335BA2F3" w14:paraId="03927DF5" w14:textId="77777777" w:rsidTr="19D65A60">
        <w:tc>
          <w:tcPr>
            <w:tcW w:w="1668" w:type="dxa"/>
            <w:shd w:val="clear" w:color="auto" w:fill="auto"/>
          </w:tcPr>
          <w:p w14:paraId="2EB5FB3C" w14:textId="25755641" w:rsidR="5F4E1C23" w:rsidRDefault="5F4E1C23" w:rsidP="335BA2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335BA2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6.6.4- Zał. 2</w:t>
            </w:r>
          </w:p>
        </w:tc>
        <w:tc>
          <w:tcPr>
            <w:tcW w:w="7399" w:type="dxa"/>
            <w:shd w:val="clear" w:color="auto" w:fill="auto"/>
          </w:tcPr>
          <w:p w14:paraId="046D2568" w14:textId="32BD26E2" w:rsidR="2B3E03B1" w:rsidRDefault="35BE8478" w:rsidP="21908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Przykładowy wzór pisma informującego o terminie przechowywania archiwizacji dokumentów projektu</w:t>
            </w:r>
          </w:p>
        </w:tc>
      </w:tr>
      <w:tr w:rsidR="335BA2F3" w14:paraId="46CB6797" w14:textId="77777777" w:rsidTr="19D65A60">
        <w:tc>
          <w:tcPr>
            <w:tcW w:w="1668" w:type="dxa"/>
            <w:shd w:val="clear" w:color="auto" w:fill="auto"/>
          </w:tcPr>
          <w:p w14:paraId="2DB2819B" w14:textId="1B485098" w:rsidR="5F4E1C23" w:rsidRDefault="5F4E1C23" w:rsidP="335BA2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335BA2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6.6.4- Zał. 3</w:t>
            </w:r>
          </w:p>
        </w:tc>
        <w:tc>
          <w:tcPr>
            <w:tcW w:w="7399" w:type="dxa"/>
            <w:shd w:val="clear" w:color="auto" w:fill="auto"/>
          </w:tcPr>
          <w:p w14:paraId="58F00197" w14:textId="42064F6C" w:rsidR="3DED94BB" w:rsidRDefault="75E784A7" w:rsidP="21908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Przykładowy wzór pisma informującego o terminie archiwizacji dokumentów projektu - lista dodatkowa</w:t>
            </w:r>
          </w:p>
        </w:tc>
      </w:tr>
      <w:tr w:rsidR="00927CBD" w14:paraId="5EE84D01" w14:textId="77777777" w:rsidTr="19D65A60">
        <w:tc>
          <w:tcPr>
            <w:tcW w:w="1668" w:type="dxa"/>
            <w:shd w:val="clear" w:color="auto" w:fill="auto"/>
          </w:tcPr>
          <w:p w14:paraId="074D7525" w14:textId="7BBADB43" w:rsidR="00927CBD" w:rsidRPr="335BA2F3" w:rsidRDefault="00927CBD" w:rsidP="335BA2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6.6.6- Zał. 1</w:t>
            </w:r>
          </w:p>
        </w:tc>
        <w:tc>
          <w:tcPr>
            <w:tcW w:w="7399" w:type="dxa"/>
            <w:shd w:val="clear" w:color="auto" w:fill="auto"/>
          </w:tcPr>
          <w:p w14:paraId="4193D1E6" w14:textId="677D3BB1" w:rsidR="00927CBD" w:rsidRPr="21908B27" w:rsidRDefault="009F3214" w:rsidP="009F3214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214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elektronicznej (</w:t>
            </w:r>
            <w:r w:rsidR="0077705B">
              <w:t xml:space="preserve"> </w:t>
            </w:r>
            <w:r w:rsidR="0077705B" w:rsidRPr="00777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e-mail z </w:t>
            </w:r>
            <w:r w:rsidRPr="009F3214">
              <w:rPr>
                <w:rFonts w:ascii="Times New Roman" w:eastAsia="Calibri" w:hAnsi="Times New Roman" w:cs="Times New Roman"/>
                <w:sz w:val="24"/>
                <w:szCs w:val="24"/>
              </w:rPr>
              <w:t>SOD/ePUAP/</w:t>
            </w:r>
            <w:r w:rsidR="003E7250">
              <w:rPr>
                <w:rFonts w:ascii="Times New Roman" w:eastAsia="Calibri" w:hAnsi="Times New Roman" w:cs="Times New Roman"/>
                <w:sz w:val="24"/>
                <w:szCs w:val="24"/>
              </w:rPr>
              <w:t>e-Doręczenia/</w:t>
            </w:r>
            <w:r w:rsidRPr="009F3214">
              <w:rPr>
                <w:rFonts w:ascii="Times New Roman" w:eastAsia="Calibri" w:hAnsi="Times New Roman" w:cs="Times New Roman"/>
                <w:sz w:val="24"/>
                <w:szCs w:val="24"/>
              </w:rPr>
              <w:t>e-mail) do beneficjentów, którym zakończył się okres trwałości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DB17B0" w:rsidRPr="00EE74E9" w14:paraId="51D35C44" w14:textId="77777777" w:rsidTr="19D65A60">
        <w:tc>
          <w:tcPr>
            <w:tcW w:w="1668" w:type="dxa"/>
            <w:shd w:val="clear" w:color="auto" w:fill="auto"/>
          </w:tcPr>
          <w:p w14:paraId="28F9AE55" w14:textId="77777777" w:rsidR="00DB17B0" w:rsidRPr="003E5F2D" w:rsidRDefault="00DB17B0" w:rsidP="003A61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6.7.1- Zał. 1</w:t>
            </w:r>
          </w:p>
        </w:tc>
        <w:tc>
          <w:tcPr>
            <w:tcW w:w="7399" w:type="dxa"/>
            <w:shd w:val="clear" w:color="auto" w:fill="auto"/>
          </w:tcPr>
          <w:p w14:paraId="48D08115" w14:textId="77777777" w:rsidR="00DB17B0" w:rsidRPr="003E5F2D" w:rsidRDefault="00DB17B0" w:rsidP="003A61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7B0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sprawozdań z postępu realizacji instrumentów finansowych</w:t>
            </w:r>
          </w:p>
        </w:tc>
      </w:tr>
      <w:tr w:rsidR="00251291" w:rsidRPr="00EE74E9" w14:paraId="02867280" w14:textId="77777777" w:rsidTr="19D65A60">
        <w:tc>
          <w:tcPr>
            <w:tcW w:w="1668" w:type="dxa"/>
            <w:shd w:val="clear" w:color="auto" w:fill="auto"/>
          </w:tcPr>
          <w:p w14:paraId="36D955C3" w14:textId="77777777" w:rsidR="00251291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E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6.7.2- Zał. 1</w:t>
            </w:r>
          </w:p>
        </w:tc>
        <w:tc>
          <w:tcPr>
            <w:tcW w:w="7399" w:type="dxa"/>
            <w:shd w:val="clear" w:color="auto" w:fill="auto"/>
          </w:tcPr>
          <w:p w14:paraId="50ECB1AD" w14:textId="672094E1" w:rsidR="00251291" w:rsidRPr="00DB17B0" w:rsidRDefault="00251291" w:rsidP="335BA2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informacji miesięczn</w:t>
            </w:r>
            <w:r w:rsidR="3F19B023"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</w:p>
        </w:tc>
      </w:tr>
      <w:tr w:rsidR="00251291" w:rsidRPr="00EE74E9" w14:paraId="0847A082" w14:textId="77777777" w:rsidTr="19D65A60">
        <w:tc>
          <w:tcPr>
            <w:tcW w:w="1668" w:type="dxa"/>
            <w:shd w:val="clear" w:color="auto" w:fill="auto"/>
          </w:tcPr>
          <w:p w14:paraId="6C21912C" w14:textId="77777777" w:rsidR="00251291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E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6.7.3- Zał. 1</w:t>
            </w:r>
          </w:p>
        </w:tc>
        <w:tc>
          <w:tcPr>
            <w:tcW w:w="7399" w:type="dxa"/>
            <w:shd w:val="clear" w:color="auto" w:fill="auto"/>
          </w:tcPr>
          <w:p w14:paraId="58FC5F89" w14:textId="77777777" w:rsidR="00251291" w:rsidRPr="00DB17B0" w:rsidRDefault="00251291" w:rsidP="21908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sprawozdań z kontroli</w:t>
            </w:r>
          </w:p>
        </w:tc>
      </w:tr>
      <w:tr w:rsidR="00251291" w:rsidRPr="00EE74E9" w14:paraId="28DE1DA8" w14:textId="77777777" w:rsidTr="19D65A60">
        <w:tc>
          <w:tcPr>
            <w:tcW w:w="1668" w:type="dxa"/>
            <w:shd w:val="clear" w:color="auto" w:fill="auto"/>
          </w:tcPr>
          <w:p w14:paraId="7346D850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1</w:t>
            </w:r>
          </w:p>
        </w:tc>
        <w:tc>
          <w:tcPr>
            <w:tcW w:w="7399" w:type="dxa"/>
            <w:shd w:val="clear" w:color="auto" w:fill="auto"/>
          </w:tcPr>
          <w:p w14:paraId="5C4C5D1F" w14:textId="77777777" w:rsidR="00251291" w:rsidRPr="00EE74E9" w:rsidRDefault="00251291" w:rsidP="00251291">
            <w:pPr>
              <w:pStyle w:val="Default"/>
            </w:pPr>
            <w:r w:rsidRPr="002737E8">
              <w:t xml:space="preserve">Wzór Rocznego Planu Kontroli w zakresie </w:t>
            </w:r>
            <w:r w:rsidRPr="00C63F69">
              <w:t>FR/FS/IP RPO WSL</w:t>
            </w:r>
            <w:r w:rsidRPr="002737E8">
              <w:t xml:space="preserve"> </w:t>
            </w:r>
          </w:p>
        </w:tc>
      </w:tr>
      <w:tr w:rsidR="00251291" w:rsidRPr="00EE74E9" w14:paraId="0B1DED4C" w14:textId="77777777" w:rsidTr="19D65A60">
        <w:tc>
          <w:tcPr>
            <w:tcW w:w="1668" w:type="dxa"/>
            <w:shd w:val="clear" w:color="auto" w:fill="auto"/>
          </w:tcPr>
          <w:p w14:paraId="772507C6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2</w:t>
            </w:r>
          </w:p>
        </w:tc>
        <w:tc>
          <w:tcPr>
            <w:tcW w:w="7399" w:type="dxa"/>
            <w:shd w:val="clear" w:color="auto" w:fill="auto"/>
          </w:tcPr>
          <w:p w14:paraId="4A2760E7" w14:textId="77777777" w:rsidR="00251291" w:rsidRPr="00EE74E9" w:rsidRDefault="00251291" w:rsidP="00251291">
            <w:pPr>
              <w:pStyle w:val="Default"/>
            </w:pPr>
            <w:r w:rsidRPr="003E5F2D">
              <w:t>Wzór Rocznego</w:t>
            </w:r>
            <w:r w:rsidRPr="002737E8">
              <w:t xml:space="preserve"> Plan</w:t>
            </w:r>
            <w:r w:rsidRPr="003E5F2D">
              <w:t>u</w:t>
            </w:r>
            <w:r w:rsidRPr="002737E8">
              <w:t xml:space="preserve"> Kontroli </w:t>
            </w:r>
            <w:r w:rsidRPr="003E5F2D">
              <w:t xml:space="preserve"> </w:t>
            </w:r>
            <w:r w:rsidRPr="003E5F2D">
              <w:tab/>
            </w:r>
          </w:p>
        </w:tc>
      </w:tr>
      <w:tr w:rsidR="00251291" w:rsidRPr="00EE74E9" w14:paraId="5A0E40AD" w14:textId="77777777" w:rsidTr="19D65A60">
        <w:tc>
          <w:tcPr>
            <w:tcW w:w="1668" w:type="dxa"/>
            <w:shd w:val="clear" w:color="auto" w:fill="auto"/>
          </w:tcPr>
          <w:p w14:paraId="4ECDBDFB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3</w:t>
            </w:r>
          </w:p>
        </w:tc>
        <w:tc>
          <w:tcPr>
            <w:tcW w:w="7399" w:type="dxa"/>
            <w:shd w:val="clear" w:color="auto" w:fill="auto"/>
          </w:tcPr>
          <w:p w14:paraId="6256C679" w14:textId="77777777" w:rsidR="00251291" w:rsidRPr="003E5F2D" w:rsidRDefault="00251291" w:rsidP="00251291">
            <w:pPr>
              <w:pStyle w:val="Default"/>
            </w:pPr>
            <w:r w:rsidRPr="002737E8">
              <w:t xml:space="preserve">Wzór Listy sprawdzającej do RPK w zakresie </w:t>
            </w:r>
            <w:r w:rsidRPr="003E5F2D">
              <w:t>FR/FS/IP RPO WSL</w:t>
            </w:r>
            <w:r w:rsidRPr="003E5F2D" w:rsidDel="00555DAB">
              <w:t xml:space="preserve"> </w:t>
            </w:r>
          </w:p>
        </w:tc>
      </w:tr>
      <w:tr w:rsidR="00251291" w:rsidRPr="00EE74E9" w14:paraId="3ACBAC88" w14:textId="77777777" w:rsidTr="19D65A60">
        <w:tc>
          <w:tcPr>
            <w:tcW w:w="1668" w:type="dxa"/>
            <w:shd w:val="clear" w:color="auto" w:fill="auto"/>
          </w:tcPr>
          <w:p w14:paraId="6890A4C3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1</w:t>
            </w:r>
          </w:p>
        </w:tc>
        <w:tc>
          <w:tcPr>
            <w:tcW w:w="7399" w:type="dxa"/>
            <w:shd w:val="clear" w:color="auto" w:fill="auto"/>
          </w:tcPr>
          <w:p w14:paraId="14A70601" w14:textId="77777777" w:rsidR="00251291" w:rsidRPr="002737E8" w:rsidRDefault="00251291" w:rsidP="00251291">
            <w:pPr>
              <w:pStyle w:val="Default"/>
            </w:pPr>
            <w:r w:rsidRPr="002737E8">
              <w:t>Wzór Rocznego Planu Kontroli EFS/EFRR/ŚCP /WUP dla RPO WSL 2014 - 2020</w:t>
            </w:r>
          </w:p>
        </w:tc>
      </w:tr>
      <w:tr w:rsidR="00251291" w:rsidRPr="00EE74E9" w14:paraId="3CA1F134" w14:textId="77777777" w:rsidTr="19D65A60">
        <w:trPr>
          <w:trHeight w:val="400"/>
        </w:trPr>
        <w:tc>
          <w:tcPr>
            <w:tcW w:w="1668" w:type="dxa"/>
            <w:shd w:val="clear" w:color="auto" w:fill="auto"/>
          </w:tcPr>
          <w:p w14:paraId="67A7AE15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2</w:t>
            </w:r>
          </w:p>
        </w:tc>
        <w:tc>
          <w:tcPr>
            <w:tcW w:w="7399" w:type="dxa"/>
            <w:shd w:val="clear" w:color="auto" w:fill="auto"/>
          </w:tcPr>
          <w:p w14:paraId="00DF3269" w14:textId="77777777" w:rsidR="00251291" w:rsidRPr="002737E8" w:rsidRDefault="00251291" w:rsidP="00251291">
            <w:pPr>
              <w:pStyle w:val="Default"/>
            </w:pPr>
            <w:r w:rsidRPr="002737E8">
              <w:t>Wzór Rocznego Planu Kontroli dla RPO WSL 2014 -2020</w:t>
            </w:r>
          </w:p>
        </w:tc>
      </w:tr>
      <w:tr w:rsidR="00251291" w:rsidRPr="00EE74E9" w14:paraId="3CB010C6" w14:textId="77777777" w:rsidTr="19D65A60">
        <w:trPr>
          <w:trHeight w:val="515"/>
        </w:trPr>
        <w:tc>
          <w:tcPr>
            <w:tcW w:w="1668" w:type="dxa"/>
            <w:shd w:val="clear" w:color="auto" w:fill="auto"/>
          </w:tcPr>
          <w:p w14:paraId="0FAFC2EC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3</w:t>
            </w:r>
          </w:p>
        </w:tc>
        <w:tc>
          <w:tcPr>
            <w:tcW w:w="7399" w:type="dxa"/>
            <w:shd w:val="clear" w:color="auto" w:fill="auto"/>
          </w:tcPr>
          <w:p w14:paraId="48C094EB" w14:textId="77777777" w:rsidR="00251291" w:rsidRPr="003E5F2D" w:rsidRDefault="00251291" w:rsidP="00251291">
            <w:pPr>
              <w:pStyle w:val="Default"/>
              <w:jc w:val="both"/>
            </w:pPr>
            <w:r w:rsidRPr="002737E8">
              <w:t>Wzór Listy sprawdzającej do weryfikacji wkładów do RPK przekazywanych przez FS, FR, WUP, ŚCP</w:t>
            </w:r>
          </w:p>
        </w:tc>
      </w:tr>
      <w:tr w:rsidR="00251291" w:rsidRPr="00EE74E9" w14:paraId="0A7BE230" w14:textId="77777777" w:rsidTr="19D65A60">
        <w:tc>
          <w:tcPr>
            <w:tcW w:w="1668" w:type="dxa"/>
            <w:shd w:val="clear" w:color="auto" w:fill="auto"/>
          </w:tcPr>
          <w:p w14:paraId="5FB13B33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1</w:t>
            </w:r>
          </w:p>
        </w:tc>
        <w:tc>
          <w:tcPr>
            <w:tcW w:w="7399" w:type="dxa"/>
            <w:shd w:val="clear" w:color="auto" w:fill="auto"/>
          </w:tcPr>
          <w:p w14:paraId="643A2A83" w14:textId="77777777" w:rsidR="00251291" w:rsidRPr="00A373CD" w:rsidRDefault="00251291" w:rsidP="00251291">
            <w:pPr>
              <w:pStyle w:val="Default"/>
            </w:pPr>
            <w:r w:rsidRPr="00A373CD">
              <w:t xml:space="preserve">Wzór </w:t>
            </w:r>
            <w:r w:rsidRPr="003A616C">
              <w:rPr>
                <w:bCs/>
                <w:iCs/>
              </w:rPr>
              <w:t>Rocznego sprawozdania z realizacji działań kontrolnych</w:t>
            </w:r>
          </w:p>
        </w:tc>
      </w:tr>
      <w:tr w:rsidR="00251291" w:rsidRPr="00EE74E9" w14:paraId="274E9FD8" w14:textId="77777777" w:rsidTr="19D65A60">
        <w:trPr>
          <w:trHeight w:val="562"/>
        </w:trPr>
        <w:tc>
          <w:tcPr>
            <w:tcW w:w="1668" w:type="dxa"/>
            <w:shd w:val="clear" w:color="auto" w:fill="auto"/>
          </w:tcPr>
          <w:p w14:paraId="768F49A4" w14:textId="77777777" w:rsidR="00251291" w:rsidRPr="003E5F2D" w:rsidRDefault="00251291" w:rsidP="0025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2</w:t>
            </w:r>
          </w:p>
        </w:tc>
        <w:tc>
          <w:tcPr>
            <w:tcW w:w="7399" w:type="dxa"/>
            <w:shd w:val="clear" w:color="auto" w:fill="auto"/>
          </w:tcPr>
          <w:p w14:paraId="3CC54425" w14:textId="77777777" w:rsidR="00251291" w:rsidRPr="003E5F2D" w:rsidRDefault="00251291" w:rsidP="00251291">
            <w:pPr>
              <w:pStyle w:val="Default"/>
            </w:pPr>
            <w:r w:rsidRPr="002737E8">
              <w:t xml:space="preserve">Wzór Podsumowania wyników kontroli prowadzonych przez zewnętrzne organy kontrolne i audytowe </w:t>
            </w:r>
          </w:p>
        </w:tc>
      </w:tr>
      <w:tr w:rsidR="00251291" w:rsidRPr="00EE74E9" w14:paraId="6D2C7ECC" w14:textId="77777777" w:rsidTr="19D65A60">
        <w:tc>
          <w:tcPr>
            <w:tcW w:w="1668" w:type="dxa"/>
            <w:shd w:val="clear" w:color="auto" w:fill="auto"/>
          </w:tcPr>
          <w:p w14:paraId="7A72C275" w14:textId="5D8D23C0" w:rsidR="00251291" w:rsidRPr="003E5F2D" w:rsidRDefault="00251291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7.1.4- Zał. 1</w:t>
            </w:r>
            <w:r w:rsidR="007922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399" w:type="dxa"/>
            <w:shd w:val="clear" w:color="auto" w:fill="auto"/>
          </w:tcPr>
          <w:p w14:paraId="5D127B76" w14:textId="77777777" w:rsidR="00251291" w:rsidRPr="003E5F2D" w:rsidRDefault="00251291" w:rsidP="00251291">
            <w:pPr>
              <w:tabs>
                <w:tab w:val="left" w:pos="99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Kwartalnego podsumowania stopnia wykonania kontroli</w:t>
            </w:r>
          </w:p>
        </w:tc>
      </w:tr>
      <w:tr w:rsidR="007922DA" w:rsidRPr="00EE74E9" w14:paraId="23ADD2B1" w14:textId="77777777" w:rsidTr="19D65A60">
        <w:tc>
          <w:tcPr>
            <w:tcW w:w="1668" w:type="dxa"/>
            <w:shd w:val="clear" w:color="auto" w:fill="auto"/>
          </w:tcPr>
          <w:p w14:paraId="3D022E42" w14:textId="1B9AF18F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7.1.4- Zał.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7399" w:type="dxa"/>
            <w:shd w:val="clear" w:color="auto" w:fill="auto"/>
          </w:tcPr>
          <w:p w14:paraId="17B55C97" w14:textId="05E966A9" w:rsidR="007922DA" w:rsidRPr="003E5F2D" w:rsidRDefault="007922DA" w:rsidP="007922DA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2DA">
              <w:rPr>
                <w:rFonts w:ascii="Times New Roman" w:hAnsi="Times New Roman" w:cs="Times New Roman"/>
                <w:bCs/>
                <w:sz w:val="24"/>
                <w:szCs w:val="24"/>
              </w:rPr>
              <w:t>Wzór Kwartalnego podsumowania stopnia wykonania kontroli dla IP RPO WSL-ŚCP</w:t>
            </w:r>
          </w:p>
        </w:tc>
      </w:tr>
      <w:tr w:rsidR="007922DA" w:rsidRPr="00EE74E9" w14:paraId="25150926" w14:textId="77777777" w:rsidTr="19D65A60">
        <w:tc>
          <w:tcPr>
            <w:tcW w:w="1668" w:type="dxa"/>
            <w:shd w:val="clear" w:color="auto" w:fill="auto"/>
          </w:tcPr>
          <w:p w14:paraId="19C595F6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1</w:t>
            </w:r>
          </w:p>
        </w:tc>
        <w:tc>
          <w:tcPr>
            <w:tcW w:w="7399" w:type="dxa"/>
            <w:shd w:val="clear" w:color="auto" w:fill="auto"/>
          </w:tcPr>
          <w:p w14:paraId="4AA8A4BA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Minimalnego zakresu analizy przedkontrolnej</w:t>
            </w:r>
          </w:p>
        </w:tc>
      </w:tr>
      <w:tr w:rsidR="007922DA" w:rsidRPr="00EE74E9" w14:paraId="2FAC4F80" w14:textId="77777777" w:rsidTr="19D65A60">
        <w:tc>
          <w:tcPr>
            <w:tcW w:w="1668" w:type="dxa"/>
            <w:shd w:val="clear" w:color="auto" w:fill="auto"/>
          </w:tcPr>
          <w:p w14:paraId="5F73CD47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2</w:t>
            </w:r>
          </w:p>
        </w:tc>
        <w:tc>
          <w:tcPr>
            <w:tcW w:w="7399" w:type="dxa"/>
            <w:shd w:val="clear" w:color="auto" w:fill="auto"/>
          </w:tcPr>
          <w:p w14:paraId="347840F3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Systemowej</w:t>
            </w:r>
          </w:p>
        </w:tc>
      </w:tr>
      <w:tr w:rsidR="007922DA" w:rsidRPr="00EE74E9" w14:paraId="4BC975E4" w14:textId="77777777" w:rsidTr="19D65A60">
        <w:tc>
          <w:tcPr>
            <w:tcW w:w="1668" w:type="dxa"/>
            <w:shd w:val="clear" w:color="auto" w:fill="auto"/>
          </w:tcPr>
          <w:p w14:paraId="5D6EB2A6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3</w:t>
            </w:r>
          </w:p>
        </w:tc>
        <w:tc>
          <w:tcPr>
            <w:tcW w:w="7399" w:type="dxa"/>
            <w:shd w:val="clear" w:color="auto" w:fill="auto"/>
          </w:tcPr>
          <w:p w14:paraId="26C3CDB2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7922DA" w:rsidRPr="00EE74E9" w14:paraId="03E686C1" w14:textId="77777777" w:rsidTr="19D65A60">
        <w:tc>
          <w:tcPr>
            <w:tcW w:w="1668" w:type="dxa"/>
            <w:shd w:val="clear" w:color="auto" w:fill="auto"/>
          </w:tcPr>
          <w:p w14:paraId="67686EC5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4</w:t>
            </w:r>
          </w:p>
        </w:tc>
        <w:tc>
          <w:tcPr>
            <w:tcW w:w="7399" w:type="dxa"/>
            <w:shd w:val="clear" w:color="auto" w:fill="auto"/>
          </w:tcPr>
          <w:p w14:paraId="79BDA2B2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</w:t>
            </w:r>
          </w:p>
        </w:tc>
      </w:tr>
      <w:tr w:rsidR="007922DA" w:rsidRPr="00EE74E9" w14:paraId="5532C532" w14:textId="77777777" w:rsidTr="19D65A60">
        <w:tc>
          <w:tcPr>
            <w:tcW w:w="1668" w:type="dxa"/>
            <w:shd w:val="clear" w:color="auto" w:fill="auto"/>
          </w:tcPr>
          <w:p w14:paraId="455F18B3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5</w:t>
            </w:r>
          </w:p>
        </w:tc>
        <w:tc>
          <w:tcPr>
            <w:tcW w:w="7399" w:type="dxa"/>
            <w:shd w:val="clear" w:color="auto" w:fill="auto"/>
          </w:tcPr>
          <w:p w14:paraId="399D64A2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7922DA" w:rsidRPr="00EE74E9" w14:paraId="70A97284" w14:textId="77777777" w:rsidTr="19D65A60">
        <w:trPr>
          <w:trHeight w:val="277"/>
        </w:trPr>
        <w:tc>
          <w:tcPr>
            <w:tcW w:w="1668" w:type="dxa"/>
            <w:shd w:val="clear" w:color="auto" w:fill="auto"/>
          </w:tcPr>
          <w:p w14:paraId="462ECAAB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6</w:t>
            </w:r>
          </w:p>
        </w:tc>
        <w:tc>
          <w:tcPr>
            <w:tcW w:w="7399" w:type="dxa"/>
            <w:shd w:val="clear" w:color="auto" w:fill="auto"/>
          </w:tcPr>
          <w:p w14:paraId="2FC014F9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estru kontroli systemowych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7922DA" w:rsidRPr="00EE74E9" w14:paraId="77570950" w14:textId="77777777" w:rsidTr="19D65A60">
        <w:tc>
          <w:tcPr>
            <w:tcW w:w="1668" w:type="dxa"/>
            <w:shd w:val="clear" w:color="auto" w:fill="auto"/>
          </w:tcPr>
          <w:p w14:paraId="157234B4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7</w:t>
            </w:r>
          </w:p>
        </w:tc>
        <w:tc>
          <w:tcPr>
            <w:tcW w:w="7399" w:type="dxa"/>
            <w:shd w:val="clear" w:color="auto" w:fill="auto"/>
          </w:tcPr>
          <w:p w14:paraId="7B28AEB8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z kontroli systemowej przeprowadzonej przez IZ RPO WSL</w:t>
            </w:r>
          </w:p>
        </w:tc>
      </w:tr>
      <w:tr w:rsidR="007922DA" w:rsidRPr="00EE74E9" w14:paraId="166CAB34" w14:textId="77777777" w:rsidTr="19D65A60">
        <w:trPr>
          <w:trHeight w:val="823"/>
        </w:trPr>
        <w:tc>
          <w:tcPr>
            <w:tcW w:w="1668" w:type="dxa"/>
            <w:shd w:val="clear" w:color="auto" w:fill="auto"/>
          </w:tcPr>
          <w:p w14:paraId="10F1683D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8</w:t>
            </w:r>
          </w:p>
        </w:tc>
        <w:tc>
          <w:tcPr>
            <w:tcW w:w="7399" w:type="dxa"/>
            <w:shd w:val="clear" w:color="auto" w:fill="auto"/>
          </w:tcPr>
          <w:p w14:paraId="4F3997DF" w14:textId="77777777" w:rsidR="007922DA" w:rsidRPr="003E5F2D" w:rsidRDefault="007922DA" w:rsidP="007922DA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minimalnego wzoru sprawozdania z wdrożenia rekomendacji z kontroli systemowej funkcjonowania systemu zarządzania i kontroli</w:t>
            </w:r>
            <w:r w:rsidRPr="003E5F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RPO WSL</w:t>
            </w:r>
          </w:p>
        </w:tc>
      </w:tr>
      <w:tr w:rsidR="007922DA" w:rsidRPr="00EE74E9" w14:paraId="7D67DED0" w14:textId="77777777" w:rsidTr="19D65A60">
        <w:tc>
          <w:tcPr>
            <w:tcW w:w="1668" w:type="dxa"/>
            <w:shd w:val="clear" w:color="auto" w:fill="auto"/>
          </w:tcPr>
          <w:p w14:paraId="1730A363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7.2.1- Zał. 9</w:t>
            </w:r>
          </w:p>
        </w:tc>
        <w:tc>
          <w:tcPr>
            <w:tcW w:w="7399" w:type="dxa"/>
            <w:shd w:val="clear" w:color="auto" w:fill="auto"/>
          </w:tcPr>
          <w:p w14:paraId="13118620" w14:textId="77777777" w:rsidR="007922DA" w:rsidRPr="003E5F2D" w:rsidRDefault="007922DA" w:rsidP="007922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spisu akt kontroli </w:t>
            </w:r>
          </w:p>
        </w:tc>
      </w:tr>
      <w:tr w:rsidR="007922DA" w:rsidRPr="00EE74E9" w14:paraId="59C81A15" w14:textId="77777777" w:rsidTr="19D65A60">
        <w:tc>
          <w:tcPr>
            <w:tcW w:w="1668" w:type="dxa"/>
            <w:shd w:val="clear" w:color="auto" w:fill="auto"/>
          </w:tcPr>
          <w:p w14:paraId="65F210B8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</w:t>
            </w:r>
          </w:p>
        </w:tc>
        <w:tc>
          <w:tcPr>
            <w:tcW w:w="7399" w:type="dxa"/>
            <w:shd w:val="clear" w:color="auto" w:fill="auto"/>
          </w:tcPr>
          <w:p w14:paraId="5CB70296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22DA" w:rsidRPr="00EE74E9" w14:paraId="4E048B28" w14:textId="77777777" w:rsidTr="19D65A60">
        <w:tc>
          <w:tcPr>
            <w:tcW w:w="1668" w:type="dxa"/>
            <w:shd w:val="clear" w:color="auto" w:fill="auto"/>
          </w:tcPr>
          <w:p w14:paraId="51EDE74A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2</w:t>
            </w:r>
          </w:p>
        </w:tc>
        <w:tc>
          <w:tcPr>
            <w:tcW w:w="7399" w:type="dxa"/>
            <w:shd w:val="clear" w:color="auto" w:fill="auto"/>
          </w:tcPr>
          <w:p w14:paraId="2F8F28E3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upoważnienia do kontroli </w:t>
            </w:r>
          </w:p>
        </w:tc>
      </w:tr>
      <w:tr w:rsidR="007922DA" w:rsidRPr="00EE74E9" w14:paraId="2AD80A78" w14:textId="77777777" w:rsidTr="19D65A60">
        <w:tc>
          <w:tcPr>
            <w:tcW w:w="1668" w:type="dxa"/>
            <w:shd w:val="clear" w:color="auto" w:fill="auto"/>
          </w:tcPr>
          <w:p w14:paraId="6E79B83E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3</w:t>
            </w:r>
          </w:p>
        </w:tc>
        <w:tc>
          <w:tcPr>
            <w:tcW w:w="7399" w:type="dxa"/>
            <w:shd w:val="clear" w:color="auto" w:fill="auto"/>
          </w:tcPr>
          <w:p w14:paraId="2CDA156E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7922DA" w:rsidRPr="00EE74E9" w14:paraId="06BBEB0E" w14:textId="77777777" w:rsidTr="19D65A60">
        <w:tc>
          <w:tcPr>
            <w:tcW w:w="1668" w:type="dxa"/>
            <w:shd w:val="clear" w:color="auto" w:fill="auto"/>
          </w:tcPr>
          <w:p w14:paraId="0F0F415E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4</w:t>
            </w:r>
          </w:p>
        </w:tc>
        <w:tc>
          <w:tcPr>
            <w:tcW w:w="7399" w:type="dxa"/>
            <w:shd w:val="clear" w:color="auto" w:fill="auto"/>
          </w:tcPr>
          <w:p w14:paraId="15E967F2" w14:textId="717FD046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kontroli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7E20">
              <w:rPr>
                <w:rFonts w:ascii="Times New Roman" w:eastAsia="Calibri" w:hAnsi="Times New Roman" w:cs="Times New Roman"/>
                <w:sz w:val="24"/>
                <w:szCs w:val="24"/>
              </w:rPr>
              <w:t>– kontrola w miejscu realizacji projektu</w:t>
            </w:r>
          </w:p>
        </w:tc>
      </w:tr>
      <w:tr w:rsidR="007922DA" w14:paraId="3EC3B0BE" w14:textId="77777777" w:rsidTr="19D65A60">
        <w:tc>
          <w:tcPr>
            <w:tcW w:w="1668" w:type="dxa"/>
            <w:shd w:val="clear" w:color="auto" w:fill="auto"/>
          </w:tcPr>
          <w:p w14:paraId="4110930A" w14:textId="4CCAD8A6" w:rsidR="007922DA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7.3.1- Zał. 4</w:t>
            </w:r>
          </w:p>
        </w:tc>
        <w:tc>
          <w:tcPr>
            <w:tcW w:w="7399" w:type="dxa"/>
            <w:shd w:val="clear" w:color="auto" w:fill="auto"/>
          </w:tcPr>
          <w:p w14:paraId="324D42BE" w14:textId="7C820969" w:rsidR="007922DA" w:rsidRDefault="007922DA" w:rsidP="007922D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kontroli zdalnej</w:t>
            </w:r>
          </w:p>
        </w:tc>
      </w:tr>
      <w:tr w:rsidR="007922DA" w:rsidRPr="00EE74E9" w14:paraId="4061D028" w14:textId="77777777" w:rsidTr="19D65A60">
        <w:tc>
          <w:tcPr>
            <w:tcW w:w="1668" w:type="dxa"/>
            <w:shd w:val="clear" w:color="auto" w:fill="auto"/>
          </w:tcPr>
          <w:p w14:paraId="33CDA107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5</w:t>
            </w:r>
          </w:p>
        </w:tc>
        <w:tc>
          <w:tcPr>
            <w:tcW w:w="7399" w:type="dxa"/>
            <w:shd w:val="clear" w:color="auto" w:fill="auto"/>
          </w:tcPr>
          <w:p w14:paraId="7D8F2F52" w14:textId="3C8A786D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</w:rPr>
              <w:t>Wzór listy sprawdzającej do kontroli zamówień publicznych (po nowelizacji)</w:t>
            </w:r>
          </w:p>
        </w:tc>
      </w:tr>
      <w:tr w:rsidR="007922DA" w:rsidRPr="00EE74E9" w14:paraId="7B3CA30F" w14:textId="77777777" w:rsidTr="19D65A60">
        <w:tc>
          <w:tcPr>
            <w:tcW w:w="1668" w:type="dxa"/>
            <w:shd w:val="clear" w:color="auto" w:fill="auto"/>
          </w:tcPr>
          <w:p w14:paraId="48A216DF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5</w:t>
            </w:r>
          </w:p>
        </w:tc>
        <w:tc>
          <w:tcPr>
            <w:tcW w:w="7399" w:type="dxa"/>
            <w:shd w:val="clear" w:color="auto" w:fill="auto"/>
          </w:tcPr>
          <w:p w14:paraId="2E5DA232" w14:textId="6C88F160" w:rsidR="007922DA" w:rsidRPr="004A23D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103B0E88">
              <w:rPr>
                <w:rFonts w:ascii="Times New Roman" w:eastAsia="Calibri" w:hAnsi="Times New Roman" w:cs="Times New Roman"/>
              </w:rPr>
              <w:t>Wzór listy sprawdzającej do kontroli zamówień publicznych (przed nowelizacją)</w:t>
            </w:r>
          </w:p>
        </w:tc>
      </w:tr>
      <w:tr w:rsidR="007922DA" w:rsidRPr="00EE74E9" w14:paraId="1A78E577" w14:textId="77777777" w:rsidTr="19D65A60">
        <w:tc>
          <w:tcPr>
            <w:tcW w:w="1668" w:type="dxa"/>
            <w:shd w:val="clear" w:color="auto" w:fill="auto"/>
          </w:tcPr>
          <w:p w14:paraId="23969BCB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7.3.1 - Zał. 6</w:t>
            </w:r>
          </w:p>
        </w:tc>
        <w:tc>
          <w:tcPr>
            <w:tcW w:w="7399" w:type="dxa"/>
            <w:shd w:val="clear" w:color="auto" w:fill="auto"/>
          </w:tcPr>
          <w:p w14:paraId="48263DE9" w14:textId="53D22E55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 (po 19.07.2017)</w:t>
            </w:r>
          </w:p>
        </w:tc>
      </w:tr>
      <w:tr w:rsidR="007922DA" w:rsidRPr="00EE74E9" w14:paraId="4518177A" w14:textId="77777777" w:rsidTr="19D65A60">
        <w:tc>
          <w:tcPr>
            <w:tcW w:w="1668" w:type="dxa"/>
            <w:shd w:val="clear" w:color="auto" w:fill="auto"/>
          </w:tcPr>
          <w:p w14:paraId="415F57F8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6</w:t>
            </w:r>
          </w:p>
        </w:tc>
        <w:tc>
          <w:tcPr>
            <w:tcW w:w="7399" w:type="dxa"/>
            <w:shd w:val="clear" w:color="auto" w:fill="auto"/>
          </w:tcPr>
          <w:p w14:paraId="7C7BAE40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7922DA" w:rsidRPr="00EE74E9" w14:paraId="2810A097" w14:textId="77777777" w:rsidTr="19D65A60">
        <w:tc>
          <w:tcPr>
            <w:tcW w:w="1668" w:type="dxa"/>
            <w:shd w:val="clear" w:color="auto" w:fill="auto"/>
          </w:tcPr>
          <w:p w14:paraId="62900451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7</w:t>
            </w:r>
          </w:p>
        </w:tc>
        <w:tc>
          <w:tcPr>
            <w:tcW w:w="7399" w:type="dxa"/>
            <w:shd w:val="clear" w:color="auto" w:fill="auto"/>
          </w:tcPr>
          <w:p w14:paraId="233D4F51" w14:textId="45D8183F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oględzin</w:t>
            </w:r>
          </w:p>
        </w:tc>
      </w:tr>
      <w:tr w:rsidR="007922DA" w:rsidRPr="00EE74E9" w14:paraId="648556BC" w14:textId="77777777" w:rsidTr="19D65A60">
        <w:tc>
          <w:tcPr>
            <w:tcW w:w="1668" w:type="dxa"/>
            <w:shd w:val="clear" w:color="auto" w:fill="auto"/>
          </w:tcPr>
          <w:p w14:paraId="49113C7F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8</w:t>
            </w:r>
          </w:p>
        </w:tc>
        <w:tc>
          <w:tcPr>
            <w:tcW w:w="7399" w:type="dxa"/>
            <w:shd w:val="clear" w:color="auto" w:fill="auto"/>
          </w:tcPr>
          <w:p w14:paraId="34BAF19F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wyjaśnień, oświadczeń</w:t>
            </w:r>
          </w:p>
        </w:tc>
      </w:tr>
      <w:tr w:rsidR="007922DA" w:rsidRPr="00EE74E9" w14:paraId="386C2A86" w14:textId="77777777" w:rsidTr="19D65A60">
        <w:tc>
          <w:tcPr>
            <w:tcW w:w="1668" w:type="dxa"/>
            <w:shd w:val="clear" w:color="auto" w:fill="auto"/>
          </w:tcPr>
          <w:p w14:paraId="3A216B16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7.3.1-Zał. 9</w:t>
            </w:r>
          </w:p>
        </w:tc>
        <w:tc>
          <w:tcPr>
            <w:tcW w:w="7399" w:type="dxa"/>
            <w:shd w:val="clear" w:color="auto" w:fill="auto"/>
          </w:tcPr>
          <w:p w14:paraId="77643373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wezwania do wyjaśnień w trakcie kontroli na miejscu realizacji projektu</w:t>
            </w:r>
          </w:p>
        </w:tc>
      </w:tr>
      <w:tr w:rsidR="007922DA" w:rsidRPr="00EE74E9" w14:paraId="6E08E06C" w14:textId="77777777" w:rsidTr="19D65A60">
        <w:tc>
          <w:tcPr>
            <w:tcW w:w="1668" w:type="dxa"/>
            <w:shd w:val="clear" w:color="auto" w:fill="auto"/>
          </w:tcPr>
          <w:p w14:paraId="7C5EDB04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10</w:t>
            </w:r>
          </w:p>
        </w:tc>
        <w:tc>
          <w:tcPr>
            <w:tcW w:w="7399" w:type="dxa"/>
            <w:shd w:val="clear" w:color="auto" w:fill="auto"/>
          </w:tcPr>
          <w:p w14:paraId="252121A4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</w:t>
            </w:r>
          </w:p>
        </w:tc>
      </w:tr>
      <w:tr w:rsidR="007922DA" w:rsidRPr="00EE74E9" w14:paraId="0639940F" w14:textId="77777777" w:rsidTr="19D65A60">
        <w:tc>
          <w:tcPr>
            <w:tcW w:w="1668" w:type="dxa"/>
            <w:shd w:val="clear" w:color="auto" w:fill="auto"/>
          </w:tcPr>
          <w:p w14:paraId="34D4731D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11</w:t>
            </w:r>
          </w:p>
        </w:tc>
        <w:tc>
          <w:tcPr>
            <w:tcW w:w="7399" w:type="dxa"/>
            <w:shd w:val="clear" w:color="auto" w:fill="auto"/>
          </w:tcPr>
          <w:p w14:paraId="65C25A74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informującej o wyniku kontroli</w:t>
            </w:r>
          </w:p>
        </w:tc>
      </w:tr>
      <w:tr w:rsidR="007922DA" w:rsidRPr="00EE74E9" w14:paraId="3D1F5F9F" w14:textId="77777777" w:rsidTr="19D65A60">
        <w:tc>
          <w:tcPr>
            <w:tcW w:w="1668" w:type="dxa"/>
            <w:shd w:val="clear" w:color="auto" w:fill="auto"/>
          </w:tcPr>
          <w:p w14:paraId="49D9105C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12</w:t>
            </w:r>
          </w:p>
        </w:tc>
        <w:tc>
          <w:tcPr>
            <w:tcW w:w="7399" w:type="dxa"/>
            <w:shd w:val="clear" w:color="auto" w:fill="auto"/>
          </w:tcPr>
          <w:p w14:paraId="3AFDC8CC" w14:textId="77777777" w:rsidR="007922DA" w:rsidRPr="003E5F2D" w:rsidRDefault="007922DA" w:rsidP="19D65A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9D65A60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wykonania zaleceń pokontrolnych</w:t>
            </w:r>
          </w:p>
        </w:tc>
      </w:tr>
      <w:tr w:rsidR="19D65A60" w14:paraId="62027711" w14:textId="77777777" w:rsidTr="19D65A60">
        <w:trPr>
          <w:trHeight w:val="300"/>
        </w:trPr>
        <w:tc>
          <w:tcPr>
            <w:tcW w:w="1668" w:type="dxa"/>
            <w:shd w:val="clear" w:color="auto" w:fill="auto"/>
          </w:tcPr>
          <w:p w14:paraId="1C2E6EBE" w14:textId="170E123C" w:rsidR="1427FB59" w:rsidRDefault="1427FB59" w:rsidP="19D65A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9D65A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7.3.1- Zał. 13</w:t>
            </w:r>
          </w:p>
        </w:tc>
        <w:tc>
          <w:tcPr>
            <w:tcW w:w="7399" w:type="dxa"/>
            <w:shd w:val="clear" w:color="auto" w:fill="auto"/>
          </w:tcPr>
          <w:p w14:paraId="7EFD5B73" w14:textId="2291C6BA" w:rsidR="77A7D07C" w:rsidRPr="00945BE4" w:rsidRDefault="77A7D07C" w:rsidP="0094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BE4">
              <w:rPr>
                <w:rFonts w:ascii="Times New Roman" w:eastAsia="Calibri" w:hAnsi="Times New Roman" w:cs="Times New Roman"/>
                <w:sz w:val="24"/>
                <w:szCs w:val="24"/>
              </w:rPr>
              <w:t>Wzór matrycy ryzyka dla zamówień</w:t>
            </w:r>
          </w:p>
        </w:tc>
      </w:tr>
      <w:tr w:rsidR="007922DA" w:rsidRPr="00EE74E9" w14:paraId="30936FA6" w14:textId="77777777" w:rsidTr="19D65A60">
        <w:tc>
          <w:tcPr>
            <w:tcW w:w="1668" w:type="dxa"/>
            <w:shd w:val="clear" w:color="auto" w:fill="auto"/>
          </w:tcPr>
          <w:p w14:paraId="0981F600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1</w:t>
            </w:r>
          </w:p>
        </w:tc>
        <w:tc>
          <w:tcPr>
            <w:tcW w:w="7399" w:type="dxa"/>
            <w:shd w:val="clear" w:color="auto" w:fill="auto"/>
          </w:tcPr>
          <w:p w14:paraId="40D34998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 trwałości projektu</w:t>
            </w:r>
          </w:p>
        </w:tc>
      </w:tr>
      <w:tr w:rsidR="007922DA" w:rsidRPr="00EE74E9" w14:paraId="3A434F58" w14:textId="77777777" w:rsidTr="19D65A60">
        <w:tc>
          <w:tcPr>
            <w:tcW w:w="1668" w:type="dxa"/>
            <w:shd w:val="clear" w:color="auto" w:fill="auto"/>
          </w:tcPr>
          <w:p w14:paraId="19A084AC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2</w:t>
            </w:r>
          </w:p>
        </w:tc>
        <w:tc>
          <w:tcPr>
            <w:tcW w:w="7399" w:type="dxa"/>
            <w:shd w:val="clear" w:color="auto" w:fill="auto"/>
          </w:tcPr>
          <w:p w14:paraId="0FE6B280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 trwałości</w:t>
            </w:r>
          </w:p>
        </w:tc>
      </w:tr>
      <w:tr w:rsidR="007922DA" w:rsidRPr="00EE74E9" w14:paraId="5E0B3418" w14:textId="77777777" w:rsidTr="19D65A60">
        <w:tc>
          <w:tcPr>
            <w:tcW w:w="1668" w:type="dxa"/>
            <w:shd w:val="clear" w:color="auto" w:fill="auto"/>
          </w:tcPr>
          <w:p w14:paraId="697C17FC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3</w:t>
            </w:r>
          </w:p>
        </w:tc>
        <w:tc>
          <w:tcPr>
            <w:tcW w:w="7399" w:type="dxa"/>
            <w:shd w:val="clear" w:color="auto" w:fill="auto"/>
          </w:tcPr>
          <w:p w14:paraId="27BC0A0A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do kontroli trwałości projektu</w:t>
            </w:r>
          </w:p>
        </w:tc>
      </w:tr>
      <w:tr w:rsidR="007922DA" w:rsidRPr="00EE74E9" w14:paraId="6D0EFE45" w14:textId="77777777" w:rsidTr="19D65A60">
        <w:tc>
          <w:tcPr>
            <w:tcW w:w="1668" w:type="dxa"/>
            <w:shd w:val="clear" w:color="auto" w:fill="auto"/>
          </w:tcPr>
          <w:p w14:paraId="52C46181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4</w:t>
            </w:r>
          </w:p>
        </w:tc>
        <w:tc>
          <w:tcPr>
            <w:tcW w:w="7399" w:type="dxa"/>
            <w:shd w:val="clear" w:color="auto" w:fill="auto"/>
          </w:tcPr>
          <w:p w14:paraId="0F323790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trwałości projektu</w:t>
            </w:r>
          </w:p>
        </w:tc>
      </w:tr>
      <w:tr w:rsidR="007922DA" w:rsidRPr="00EE74E9" w14:paraId="361C2A40" w14:textId="77777777" w:rsidTr="19D65A60">
        <w:tc>
          <w:tcPr>
            <w:tcW w:w="1668" w:type="dxa"/>
            <w:shd w:val="clear" w:color="auto" w:fill="auto"/>
          </w:tcPr>
          <w:p w14:paraId="017C51EB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5</w:t>
            </w:r>
          </w:p>
        </w:tc>
        <w:tc>
          <w:tcPr>
            <w:tcW w:w="7399" w:type="dxa"/>
            <w:shd w:val="clear" w:color="auto" w:fill="auto"/>
          </w:tcPr>
          <w:p w14:paraId="57D466DD" w14:textId="2E67C2D4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notatki o dokonanie weryfikacji wykrytych naruszeń pod kątem nieprawidłowości</w:t>
            </w:r>
          </w:p>
        </w:tc>
      </w:tr>
      <w:tr w:rsidR="007922DA" w:rsidRPr="00EE74E9" w14:paraId="19D225C6" w14:textId="77777777" w:rsidTr="19D65A60">
        <w:tc>
          <w:tcPr>
            <w:tcW w:w="1668" w:type="dxa"/>
            <w:shd w:val="clear" w:color="auto" w:fill="auto"/>
          </w:tcPr>
          <w:p w14:paraId="0D82727D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7.3.4- Zał.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99" w:type="dxa"/>
            <w:shd w:val="clear" w:color="auto" w:fill="auto"/>
          </w:tcPr>
          <w:p w14:paraId="4C417B0C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listy sprawdzającej z wykonania zleceń pokontrolnych z 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kontroli trwałości projektu</w:t>
            </w:r>
          </w:p>
        </w:tc>
      </w:tr>
      <w:tr w:rsidR="009D5274" w:rsidRPr="00EE74E9" w14:paraId="481BE522" w14:textId="77777777" w:rsidTr="19D65A60">
        <w:tc>
          <w:tcPr>
            <w:tcW w:w="1668" w:type="dxa"/>
            <w:shd w:val="clear" w:color="auto" w:fill="auto"/>
          </w:tcPr>
          <w:p w14:paraId="753B6708" w14:textId="155DC772" w:rsidR="009D5274" w:rsidRPr="003E5F2D" w:rsidRDefault="009D5274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7</w:t>
            </w:r>
          </w:p>
        </w:tc>
        <w:tc>
          <w:tcPr>
            <w:tcW w:w="7399" w:type="dxa"/>
            <w:shd w:val="clear" w:color="auto" w:fill="auto"/>
          </w:tcPr>
          <w:p w14:paraId="02EC8E4E" w14:textId="0C6943D5" w:rsidR="009D5274" w:rsidRPr="003E5F2D" w:rsidRDefault="009D5274" w:rsidP="009D52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274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oględzin do kontroli trwałości projektu</w:t>
            </w:r>
          </w:p>
        </w:tc>
      </w:tr>
      <w:tr w:rsidR="009D5274" w:rsidRPr="00EE74E9" w14:paraId="357F9CFF" w14:textId="77777777" w:rsidTr="19D65A60">
        <w:tc>
          <w:tcPr>
            <w:tcW w:w="1668" w:type="dxa"/>
            <w:shd w:val="clear" w:color="auto" w:fill="auto"/>
          </w:tcPr>
          <w:p w14:paraId="713215EE" w14:textId="051072EA" w:rsidR="009D5274" w:rsidRPr="003E5F2D" w:rsidRDefault="009D5274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7.3.4- Zał. 8</w:t>
            </w:r>
          </w:p>
        </w:tc>
        <w:tc>
          <w:tcPr>
            <w:tcW w:w="7399" w:type="dxa"/>
            <w:shd w:val="clear" w:color="auto" w:fill="auto"/>
          </w:tcPr>
          <w:p w14:paraId="29802E5E" w14:textId="2E9D3D04" w:rsidR="009D5274" w:rsidRPr="003E5F2D" w:rsidRDefault="009D5274" w:rsidP="009D52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274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wyjaśnień, oświadczeń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5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kontroli trwałości projektu</w:t>
            </w:r>
          </w:p>
        </w:tc>
      </w:tr>
      <w:tr w:rsidR="007922DA" w:rsidRPr="00EE74E9" w14:paraId="07ACE6EE" w14:textId="77777777" w:rsidTr="19D65A60">
        <w:tc>
          <w:tcPr>
            <w:tcW w:w="1668" w:type="dxa"/>
            <w:shd w:val="clear" w:color="auto" w:fill="auto"/>
          </w:tcPr>
          <w:p w14:paraId="3A03F74D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7.3.5- Zał. 1</w:t>
            </w:r>
          </w:p>
        </w:tc>
        <w:tc>
          <w:tcPr>
            <w:tcW w:w="7399" w:type="dxa"/>
            <w:shd w:val="clear" w:color="auto" w:fill="auto"/>
          </w:tcPr>
          <w:p w14:paraId="215FA721" w14:textId="5D4BB122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matrycy ryzyka projektu</w:t>
            </w:r>
            <w:r w:rsidR="00C726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(rzeczowa)</w:t>
            </w:r>
          </w:p>
        </w:tc>
      </w:tr>
      <w:tr w:rsidR="007922DA" w:rsidRPr="00EE74E9" w14:paraId="48B4A8AD" w14:textId="77777777" w:rsidTr="19D65A60">
        <w:tc>
          <w:tcPr>
            <w:tcW w:w="1668" w:type="dxa"/>
            <w:shd w:val="clear" w:color="auto" w:fill="auto"/>
          </w:tcPr>
          <w:p w14:paraId="1A22214E" w14:textId="7548F984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7.3.5- Zał. 2</w:t>
            </w:r>
          </w:p>
        </w:tc>
        <w:tc>
          <w:tcPr>
            <w:tcW w:w="7399" w:type="dxa"/>
            <w:shd w:val="clear" w:color="auto" w:fill="auto"/>
          </w:tcPr>
          <w:p w14:paraId="5C549E6A" w14:textId="77777777" w:rsidR="007922DA" w:rsidRPr="003E5F2D" w:rsidRDefault="007922DA" w:rsidP="007922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kontroli obligatoryjnej</w:t>
            </w:r>
          </w:p>
        </w:tc>
      </w:tr>
      <w:tr w:rsidR="00C726F0" w:rsidRPr="00EE74E9" w14:paraId="6F48A5AD" w14:textId="77777777" w:rsidTr="19D65A60">
        <w:tc>
          <w:tcPr>
            <w:tcW w:w="1668" w:type="dxa"/>
            <w:shd w:val="clear" w:color="auto" w:fill="auto"/>
          </w:tcPr>
          <w:p w14:paraId="05E074A7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7.4.2 – Zał. 1</w:t>
            </w:r>
          </w:p>
        </w:tc>
        <w:tc>
          <w:tcPr>
            <w:tcW w:w="7399" w:type="dxa"/>
            <w:shd w:val="clear" w:color="auto" w:fill="auto"/>
          </w:tcPr>
          <w:p w14:paraId="4858EA3B" w14:textId="3969DA36" w:rsidR="00C726F0" w:rsidRPr="003E5F2D" w:rsidDel="00F21F8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czynności związanych z potwierdzeniem prawidłowości ścieżki audytu FR-RKPR</w:t>
            </w:r>
          </w:p>
        </w:tc>
      </w:tr>
      <w:tr w:rsidR="00C726F0" w:rsidRPr="00EE74E9" w14:paraId="6C3A0D53" w14:textId="77777777" w:rsidTr="19D65A60">
        <w:tc>
          <w:tcPr>
            <w:tcW w:w="1668" w:type="dxa"/>
            <w:shd w:val="clear" w:color="auto" w:fill="auto"/>
          </w:tcPr>
          <w:p w14:paraId="780AEA91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7.4.2-Zał. 2</w:t>
            </w:r>
          </w:p>
        </w:tc>
        <w:tc>
          <w:tcPr>
            <w:tcW w:w="7399" w:type="dxa"/>
            <w:shd w:val="clear" w:color="auto" w:fill="auto"/>
          </w:tcPr>
          <w:p w14:paraId="65FD0F4D" w14:textId="1CADC143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z czynności związanych z potwierdzeniem prawidłowości ścieżki audytu FR-RKP 1, FR-RKP2</w:t>
            </w:r>
          </w:p>
        </w:tc>
      </w:tr>
      <w:tr w:rsidR="00C726F0" w:rsidRPr="00EE74E9" w14:paraId="3A44C504" w14:textId="77777777" w:rsidTr="19D65A60">
        <w:tc>
          <w:tcPr>
            <w:tcW w:w="1668" w:type="dxa"/>
            <w:shd w:val="clear" w:color="auto" w:fill="auto"/>
          </w:tcPr>
          <w:p w14:paraId="1666D9C6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3 </w:t>
            </w:r>
          </w:p>
        </w:tc>
        <w:tc>
          <w:tcPr>
            <w:tcW w:w="7399" w:type="dxa"/>
            <w:shd w:val="clear" w:color="auto" w:fill="auto"/>
          </w:tcPr>
          <w:p w14:paraId="2016098A" w14:textId="5FF03938" w:rsidR="00C726F0" w:rsidRPr="00A93411" w:rsidRDefault="00C726F0" w:rsidP="00C726F0">
            <w:pPr>
              <w:pStyle w:val="Tytu"/>
              <w:jc w:val="left"/>
              <w:rPr>
                <w:b w:val="0"/>
                <w:bCs w:val="0"/>
                <w:sz w:val="24"/>
                <w:szCs w:val="24"/>
              </w:rPr>
            </w:pPr>
            <w:r w:rsidRPr="56C8FEB8">
              <w:rPr>
                <w:b w:val="0"/>
                <w:bCs w:val="0"/>
                <w:noProof/>
                <w:sz w:val="24"/>
                <w:szCs w:val="24"/>
                <w:lang w:eastAsia="pl-PL"/>
              </w:rPr>
              <w:t>Wzór listy</w:t>
            </w:r>
            <w:r w:rsidRPr="56C8FEB8">
              <w:rPr>
                <w:b w:val="0"/>
                <w:bCs w:val="0"/>
                <w:sz w:val="24"/>
                <w:szCs w:val="24"/>
              </w:rPr>
              <w:t xml:space="preserve"> sprawdzającej z czynności związanych z potwierdzeniem prawidłowości ścieżki audytu FR-ROP1/FR-ROP2/FR-ROP3</w:t>
            </w:r>
          </w:p>
        </w:tc>
      </w:tr>
      <w:tr w:rsidR="00C726F0" w:rsidRPr="00EE74E9" w14:paraId="30EFD857" w14:textId="77777777" w:rsidTr="19D65A60">
        <w:tc>
          <w:tcPr>
            <w:tcW w:w="1668" w:type="dxa"/>
            <w:shd w:val="clear" w:color="auto" w:fill="auto"/>
          </w:tcPr>
          <w:p w14:paraId="14A5FB6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4 </w:t>
            </w:r>
          </w:p>
        </w:tc>
        <w:tc>
          <w:tcPr>
            <w:tcW w:w="7399" w:type="dxa"/>
            <w:shd w:val="clear" w:color="auto" w:fill="auto"/>
          </w:tcPr>
          <w:p w14:paraId="70899662" w14:textId="77777777" w:rsidR="00C726F0" w:rsidRPr="003E5F2D" w:rsidRDefault="00C726F0" w:rsidP="00C726F0">
            <w:pPr>
              <w:pStyle w:val="Tytu"/>
              <w:jc w:val="left"/>
              <w:rPr>
                <w:b w:val="0"/>
                <w:noProof/>
                <w:sz w:val="24"/>
                <w:szCs w:val="24"/>
                <w:lang w:eastAsia="pl-PL"/>
              </w:rPr>
            </w:pP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>Wzór listy sprawdzaj</w:t>
            </w:r>
            <w:r>
              <w:rPr>
                <w:b w:val="0"/>
                <w:noProof/>
                <w:sz w:val="24"/>
                <w:szCs w:val="24"/>
                <w:lang w:val="pl-PL" w:eastAsia="pl-PL"/>
              </w:rPr>
              <w:t>ą</w:t>
            </w:r>
            <w:r w:rsidRPr="003E5F2D">
              <w:rPr>
                <w:b w:val="0"/>
                <w:noProof/>
                <w:sz w:val="24"/>
                <w:szCs w:val="24"/>
                <w:lang w:eastAsia="pl-PL"/>
              </w:rPr>
              <w:t xml:space="preserve">cej z czynności zwiazanych z prowadzeniem prawidłowości ścieżki audytu </w:t>
            </w:r>
            <w:r>
              <w:t xml:space="preserve"> </w:t>
            </w:r>
            <w:r w:rsidRPr="007469D8">
              <w:rPr>
                <w:b w:val="0"/>
                <w:noProof/>
                <w:sz w:val="24"/>
                <w:szCs w:val="24"/>
                <w:lang w:eastAsia="pl-PL"/>
              </w:rPr>
              <w:t>FR-RRW</w:t>
            </w:r>
          </w:p>
        </w:tc>
      </w:tr>
      <w:tr w:rsidR="00C726F0" w:rsidRPr="00EE74E9" w14:paraId="2AAEB607" w14:textId="77777777" w:rsidTr="19D65A60">
        <w:trPr>
          <w:trHeight w:val="580"/>
        </w:trPr>
        <w:tc>
          <w:tcPr>
            <w:tcW w:w="1668" w:type="dxa"/>
            <w:shd w:val="clear" w:color="auto" w:fill="auto"/>
          </w:tcPr>
          <w:p w14:paraId="29BF039C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7.4.2- Zał. 5 </w:t>
            </w:r>
          </w:p>
        </w:tc>
        <w:tc>
          <w:tcPr>
            <w:tcW w:w="7399" w:type="dxa"/>
            <w:shd w:val="clear" w:color="auto" w:fill="auto"/>
          </w:tcPr>
          <w:p w14:paraId="523BC11D" w14:textId="77777777" w:rsidR="00C726F0" w:rsidRPr="00A93411" w:rsidRDefault="00C726F0" w:rsidP="00C726F0">
            <w:pPr>
              <w:pStyle w:val="Tekstpodstawowy"/>
              <w:spacing w:after="0"/>
              <w:rPr>
                <w:szCs w:val="24"/>
              </w:rPr>
            </w:pPr>
            <w:r w:rsidRPr="00BE5A3D">
              <w:rPr>
                <w:szCs w:val="24"/>
                <w:lang w:val="pl-PL"/>
              </w:rPr>
              <w:t>Wzór notatki o zakończeniu czynności związanych z kontrolą na dokumentach na zakończenie realizacji projektu</w:t>
            </w:r>
          </w:p>
        </w:tc>
      </w:tr>
      <w:tr w:rsidR="00C726F0" w:rsidRPr="00EE74E9" w14:paraId="74C82927" w14:textId="77777777" w:rsidTr="19D65A60">
        <w:tc>
          <w:tcPr>
            <w:tcW w:w="1668" w:type="dxa"/>
            <w:shd w:val="clear" w:color="auto" w:fill="auto"/>
          </w:tcPr>
          <w:p w14:paraId="0957FAC1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7.5.1- Zał. 1</w:t>
            </w:r>
          </w:p>
        </w:tc>
        <w:tc>
          <w:tcPr>
            <w:tcW w:w="7399" w:type="dxa"/>
            <w:shd w:val="clear" w:color="auto" w:fill="auto"/>
          </w:tcPr>
          <w:p w14:paraId="0BC94ACE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krzyżowej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oraz kontroli krzyżowej horyzontalnej z PROW 14-20 i PO RYBY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726F0" w:rsidRPr="00EE74E9" w14:paraId="5103316F" w14:textId="77777777" w:rsidTr="19D65A60">
        <w:tc>
          <w:tcPr>
            <w:tcW w:w="1668" w:type="dxa"/>
            <w:shd w:val="clear" w:color="auto" w:fill="auto"/>
          </w:tcPr>
          <w:p w14:paraId="0D4896B4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7.6.1 - Zał. 1</w:t>
            </w:r>
          </w:p>
        </w:tc>
        <w:tc>
          <w:tcPr>
            <w:tcW w:w="7399" w:type="dxa"/>
            <w:shd w:val="clear" w:color="auto" w:fill="auto"/>
          </w:tcPr>
          <w:p w14:paraId="11EE90B3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zewnętrznych RPO WSL 2014-2020</w:t>
            </w:r>
          </w:p>
        </w:tc>
      </w:tr>
      <w:tr w:rsidR="00C726F0" w:rsidRPr="00EE74E9" w14:paraId="627D0E52" w14:textId="77777777" w:rsidTr="19D65A60">
        <w:tc>
          <w:tcPr>
            <w:tcW w:w="1668" w:type="dxa"/>
            <w:shd w:val="clear" w:color="auto" w:fill="auto"/>
          </w:tcPr>
          <w:p w14:paraId="7A2EA5D2" w14:textId="086BFEF1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7.6.2 - Zał. 1</w:t>
            </w:r>
          </w:p>
        </w:tc>
        <w:tc>
          <w:tcPr>
            <w:tcW w:w="7399" w:type="dxa"/>
            <w:shd w:val="clear" w:color="auto" w:fill="auto"/>
          </w:tcPr>
          <w:p w14:paraId="7BFB2767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karty monitoringu wdrażania rekomendacji i zaleceń pokontrolnych 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z kontroli zewnętrznych</w:t>
            </w:r>
          </w:p>
        </w:tc>
      </w:tr>
      <w:tr w:rsidR="00C726F0" w:rsidRPr="00EE74E9" w14:paraId="09E4B6EB" w14:textId="77777777" w:rsidTr="19D65A60">
        <w:tc>
          <w:tcPr>
            <w:tcW w:w="1668" w:type="dxa"/>
            <w:shd w:val="clear" w:color="auto" w:fill="auto"/>
          </w:tcPr>
          <w:p w14:paraId="12621E3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7.6.3- Zał. 1</w:t>
            </w:r>
          </w:p>
        </w:tc>
        <w:tc>
          <w:tcPr>
            <w:tcW w:w="7399" w:type="dxa"/>
            <w:shd w:val="clear" w:color="auto" w:fill="auto"/>
          </w:tcPr>
          <w:p w14:paraId="476AF8E0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podmiotów wdrażających instrumenty finansowe w ramach RPO WSL 2014-2020</w:t>
            </w:r>
          </w:p>
        </w:tc>
      </w:tr>
      <w:tr w:rsidR="00C726F0" w:rsidRPr="00EE74E9" w14:paraId="1E9ECF7D" w14:textId="77777777" w:rsidTr="19D65A60">
        <w:tc>
          <w:tcPr>
            <w:tcW w:w="1668" w:type="dxa"/>
            <w:shd w:val="clear" w:color="auto" w:fill="auto"/>
          </w:tcPr>
          <w:p w14:paraId="46708D92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7.6.3- Zał. 2</w:t>
            </w:r>
          </w:p>
        </w:tc>
        <w:tc>
          <w:tcPr>
            <w:tcW w:w="7399" w:type="dxa"/>
            <w:shd w:val="clear" w:color="auto" w:fill="auto"/>
          </w:tcPr>
          <w:p w14:paraId="09CF160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2F3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podmiotu wdrażającego instrumenty finansowe RPO WSL 2014-2020</w:t>
            </w:r>
          </w:p>
        </w:tc>
      </w:tr>
      <w:tr w:rsidR="00C726F0" w:rsidRPr="00EE74E9" w14:paraId="47768E57" w14:textId="77777777" w:rsidTr="19D65A60">
        <w:tc>
          <w:tcPr>
            <w:tcW w:w="1668" w:type="dxa"/>
            <w:shd w:val="clear" w:color="auto" w:fill="auto"/>
          </w:tcPr>
          <w:p w14:paraId="5B023C2F" w14:textId="286F31DF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7.6.5- Zał. 1</w:t>
            </w:r>
          </w:p>
        </w:tc>
        <w:tc>
          <w:tcPr>
            <w:tcW w:w="7399" w:type="dxa"/>
            <w:shd w:val="clear" w:color="auto" w:fill="auto"/>
          </w:tcPr>
          <w:p w14:paraId="7FCBC5F7" w14:textId="5B871BBA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597C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do Menadżera Funduszu Funduszy wzywającego do przekazania danych ostatecznych odbiorców</w:t>
            </w:r>
          </w:p>
        </w:tc>
      </w:tr>
      <w:tr w:rsidR="00C726F0" w:rsidRPr="00EE74E9" w14:paraId="7166F900" w14:textId="77777777" w:rsidTr="19D65A60">
        <w:tc>
          <w:tcPr>
            <w:tcW w:w="1668" w:type="dxa"/>
            <w:shd w:val="clear" w:color="auto" w:fill="auto"/>
          </w:tcPr>
          <w:p w14:paraId="79A21EA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1</w:t>
            </w:r>
          </w:p>
        </w:tc>
        <w:tc>
          <w:tcPr>
            <w:tcW w:w="7399" w:type="dxa"/>
            <w:shd w:val="clear" w:color="auto" w:fill="auto"/>
          </w:tcPr>
          <w:p w14:paraId="45EEBC72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analizy przedkontrolnej</w:t>
            </w:r>
          </w:p>
        </w:tc>
      </w:tr>
      <w:tr w:rsidR="00C726F0" w:rsidRPr="00EE74E9" w14:paraId="16929675" w14:textId="77777777" w:rsidTr="19D65A60">
        <w:tc>
          <w:tcPr>
            <w:tcW w:w="1668" w:type="dxa"/>
            <w:shd w:val="clear" w:color="auto" w:fill="auto"/>
          </w:tcPr>
          <w:p w14:paraId="3236EB2F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2</w:t>
            </w:r>
          </w:p>
        </w:tc>
        <w:tc>
          <w:tcPr>
            <w:tcW w:w="7399" w:type="dxa"/>
            <w:shd w:val="clear" w:color="auto" w:fill="auto"/>
          </w:tcPr>
          <w:p w14:paraId="10212F18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programu kontroli wewnętrznej funkcjonowania systemu zarządzania i kontroli </w:t>
            </w:r>
          </w:p>
        </w:tc>
      </w:tr>
      <w:tr w:rsidR="00C726F0" w:rsidRPr="00EE74E9" w14:paraId="11D68957" w14:textId="77777777" w:rsidTr="19D65A60">
        <w:tc>
          <w:tcPr>
            <w:tcW w:w="1668" w:type="dxa"/>
            <w:shd w:val="clear" w:color="auto" w:fill="auto"/>
          </w:tcPr>
          <w:p w14:paraId="23DBBE42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3</w:t>
            </w:r>
          </w:p>
        </w:tc>
        <w:tc>
          <w:tcPr>
            <w:tcW w:w="7399" w:type="dxa"/>
            <w:shd w:val="clear" w:color="auto" w:fill="auto"/>
          </w:tcPr>
          <w:p w14:paraId="184C0FF8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C726F0" w:rsidRPr="00EE74E9" w14:paraId="5FF81601" w14:textId="77777777" w:rsidTr="19D65A60">
        <w:tc>
          <w:tcPr>
            <w:tcW w:w="1668" w:type="dxa"/>
            <w:shd w:val="clear" w:color="auto" w:fill="auto"/>
          </w:tcPr>
          <w:p w14:paraId="477DD575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4</w:t>
            </w:r>
          </w:p>
        </w:tc>
        <w:tc>
          <w:tcPr>
            <w:tcW w:w="7399" w:type="dxa"/>
            <w:shd w:val="clear" w:color="auto" w:fill="auto"/>
          </w:tcPr>
          <w:p w14:paraId="59446613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przeprowadzenia kontroli</w:t>
            </w:r>
          </w:p>
        </w:tc>
      </w:tr>
      <w:tr w:rsidR="00C726F0" w:rsidRPr="00EE74E9" w14:paraId="24C020E4" w14:textId="77777777" w:rsidTr="19D65A60">
        <w:tc>
          <w:tcPr>
            <w:tcW w:w="1668" w:type="dxa"/>
            <w:shd w:val="clear" w:color="auto" w:fill="auto"/>
          </w:tcPr>
          <w:p w14:paraId="55314E2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5</w:t>
            </w:r>
          </w:p>
        </w:tc>
        <w:tc>
          <w:tcPr>
            <w:tcW w:w="7399" w:type="dxa"/>
            <w:shd w:val="clear" w:color="auto" w:fill="auto"/>
          </w:tcPr>
          <w:p w14:paraId="20ABC3EA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oświadczenia o braku przesłanek stanowiących podstawę </w:t>
            </w:r>
          </w:p>
          <w:p w14:paraId="3D6901C2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wyłączenia od udziału w kontroli</w:t>
            </w:r>
          </w:p>
        </w:tc>
      </w:tr>
      <w:tr w:rsidR="00C726F0" w:rsidRPr="00EE74E9" w14:paraId="2CBF55D1" w14:textId="77777777" w:rsidTr="19D65A60">
        <w:trPr>
          <w:trHeight w:val="277"/>
        </w:trPr>
        <w:tc>
          <w:tcPr>
            <w:tcW w:w="1668" w:type="dxa"/>
            <w:shd w:val="clear" w:color="auto" w:fill="auto"/>
          </w:tcPr>
          <w:p w14:paraId="3B652B62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6</w:t>
            </w:r>
          </w:p>
        </w:tc>
        <w:tc>
          <w:tcPr>
            <w:tcW w:w="7399" w:type="dxa"/>
            <w:shd w:val="clear" w:color="auto" w:fill="auto"/>
          </w:tcPr>
          <w:p w14:paraId="312A9536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wewnęt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rznych funkcjonowania systemu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C726F0" w:rsidRPr="00EE74E9" w14:paraId="5EF36027" w14:textId="77777777" w:rsidTr="19D65A60">
        <w:trPr>
          <w:trHeight w:val="565"/>
        </w:trPr>
        <w:tc>
          <w:tcPr>
            <w:tcW w:w="1668" w:type="dxa"/>
            <w:shd w:val="clear" w:color="auto" w:fill="auto"/>
          </w:tcPr>
          <w:p w14:paraId="3EB3DE0E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7</w:t>
            </w:r>
          </w:p>
        </w:tc>
        <w:tc>
          <w:tcPr>
            <w:tcW w:w="7399" w:type="dxa"/>
            <w:shd w:val="clear" w:color="auto" w:fill="auto"/>
          </w:tcPr>
          <w:p w14:paraId="7B14B642" w14:textId="1CB67131" w:rsidR="00C726F0" w:rsidRPr="003E5F2D" w:rsidRDefault="00C726F0" w:rsidP="1FD20E27">
            <w:pPr>
              <w:tabs>
                <w:tab w:val="left" w:pos="907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1FD20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pokontrolnej z kontroli wewnętrznej systemu </w:t>
            </w:r>
            <w:r w:rsidRPr="1FD20E27">
              <w:rPr>
                <w:rFonts w:ascii="Times New Roman" w:hAnsi="Times New Roman" w:cs="Times New Roman"/>
                <w:sz w:val="24"/>
                <w:szCs w:val="24"/>
              </w:rPr>
              <w:t xml:space="preserve">realizacji RPO WSL przeprowadzonej przez </w:t>
            </w:r>
            <w:r w:rsidR="1B8AEC14" w:rsidRPr="1FD20E27">
              <w:rPr>
                <w:rFonts w:ascii="Times New Roman" w:hAnsi="Times New Roman" w:cs="Times New Roman"/>
                <w:sz w:val="24"/>
                <w:szCs w:val="24"/>
              </w:rPr>
              <w:t xml:space="preserve">Departament </w:t>
            </w:r>
            <w:r w:rsidR="0BD59B3D" w:rsidRPr="1FD20E27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 xml:space="preserve"> </w:t>
            </w:r>
            <w:r w:rsidR="0BD59B3D" w:rsidRPr="00945BE4">
              <w:rPr>
                <w:rFonts w:ascii="Times New Roman" w:hAnsi="Times New Roman" w:cs="Times New Roman"/>
                <w:sz w:val="24"/>
                <w:szCs w:val="24"/>
              </w:rPr>
              <w:t>Rozwoju i Transformacji Regionu</w:t>
            </w:r>
          </w:p>
        </w:tc>
      </w:tr>
      <w:tr w:rsidR="00C726F0" w:rsidRPr="00EE74E9" w14:paraId="5EC01360" w14:textId="77777777" w:rsidTr="19D65A60">
        <w:tc>
          <w:tcPr>
            <w:tcW w:w="1668" w:type="dxa"/>
            <w:shd w:val="clear" w:color="auto" w:fill="auto"/>
          </w:tcPr>
          <w:p w14:paraId="3FE3351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8</w:t>
            </w:r>
          </w:p>
        </w:tc>
        <w:tc>
          <w:tcPr>
            <w:tcW w:w="7399" w:type="dxa"/>
            <w:shd w:val="clear" w:color="auto" w:fill="auto"/>
          </w:tcPr>
          <w:p w14:paraId="7E1FF5D7" w14:textId="77777777" w:rsidR="00C726F0" w:rsidRPr="003E5F2D" w:rsidRDefault="00C726F0" w:rsidP="00C726F0">
            <w:pPr>
              <w:rPr>
                <w:b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minimalnego wzoru sprawozdania z wdrożenia rekomendacji z kontroli funkcjonowania systemu zarządzania i kontroli RPO WSL  </w:t>
            </w:r>
          </w:p>
        </w:tc>
      </w:tr>
      <w:tr w:rsidR="00C726F0" w:rsidRPr="00EE74E9" w14:paraId="2CE10434" w14:textId="77777777" w:rsidTr="19D65A60">
        <w:tc>
          <w:tcPr>
            <w:tcW w:w="1668" w:type="dxa"/>
            <w:shd w:val="clear" w:color="auto" w:fill="auto"/>
          </w:tcPr>
          <w:p w14:paraId="518555F7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7.7.1- Zał. 9</w:t>
            </w:r>
          </w:p>
        </w:tc>
        <w:tc>
          <w:tcPr>
            <w:tcW w:w="7399" w:type="dxa"/>
            <w:shd w:val="clear" w:color="auto" w:fill="auto"/>
          </w:tcPr>
          <w:p w14:paraId="069DCAD3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spisu akt kontroli </w:t>
            </w:r>
          </w:p>
        </w:tc>
      </w:tr>
      <w:tr w:rsidR="00C726F0" w:rsidRPr="00EE74E9" w14:paraId="2115F3FC" w14:textId="77777777" w:rsidTr="19D65A60">
        <w:tc>
          <w:tcPr>
            <w:tcW w:w="1668" w:type="dxa"/>
            <w:shd w:val="clear" w:color="auto" w:fill="auto"/>
          </w:tcPr>
          <w:p w14:paraId="24BADB58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8.1.1- Zał. 1</w:t>
            </w:r>
          </w:p>
        </w:tc>
        <w:tc>
          <w:tcPr>
            <w:tcW w:w="7399" w:type="dxa"/>
            <w:shd w:val="clear" w:color="auto" w:fill="auto"/>
          </w:tcPr>
          <w:p w14:paraId="11DD8E7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RPO WSL 2014-2020- I Instancja</w:t>
            </w:r>
          </w:p>
        </w:tc>
      </w:tr>
      <w:tr w:rsidR="00C726F0" w:rsidRPr="00EE74E9" w14:paraId="372E7341" w14:textId="77777777" w:rsidTr="19D65A60">
        <w:tc>
          <w:tcPr>
            <w:tcW w:w="1668" w:type="dxa"/>
            <w:shd w:val="clear" w:color="auto" w:fill="auto"/>
          </w:tcPr>
          <w:p w14:paraId="2715AA4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8.2.1- Zał.1</w:t>
            </w:r>
          </w:p>
        </w:tc>
        <w:tc>
          <w:tcPr>
            <w:tcW w:w="7399" w:type="dxa"/>
            <w:shd w:val="clear" w:color="auto" w:fill="auto"/>
          </w:tcPr>
          <w:p w14:paraId="723B1409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RPO WSL 2014-2020- II Instancja</w:t>
            </w:r>
          </w:p>
        </w:tc>
      </w:tr>
      <w:tr w:rsidR="00C726F0" w:rsidRPr="00EE74E9" w14:paraId="7A8A48C3" w14:textId="77777777" w:rsidTr="19D65A60">
        <w:tc>
          <w:tcPr>
            <w:tcW w:w="1668" w:type="dxa"/>
            <w:shd w:val="clear" w:color="auto" w:fill="auto"/>
          </w:tcPr>
          <w:p w14:paraId="4BB71262" w14:textId="54A38138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9.1.7 – Zał. 1</w:t>
            </w:r>
          </w:p>
        </w:tc>
        <w:tc>
          <w:tcPr>
            <w:tcW w:w="7399" w:type="dxa"/>
            <w:shd w:val="clear" w:color="auto" w:fill="auto"/>
          </w:tcPr>
          <w:p w14:paraId="3DA17103" w14:textId="68D4EE70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Formularza przywrócenia dostępu do SL2014 Użytkownikowi, któremu zablokowano konto z przyczyn braku aktywności</w:t>
            </w:r>
          </w:p>
        </w:tc>
      </w:tr>
      <w:tr w:rsidR="00C726F0" w:rsidRPr="00EE74E9" w14:paraId="180E4F8F" w14:textId="77777777" w:rsidTr="19D65A60">
        <w:tc>
          <w:tcPr>
            <w:tcW w:w="1668" w:type="dxa"/>
            <w:shd w:val="clear" w:color="auto" w:fill="auto"/>
          </w:tcPr>
          <w:p w14:paraId="084AA102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10.1.1- Zał. 1</w:t>
            </w:r>
          </w:p>
        </w:tc>
        <w:tc>
          <w:tcPr>
            <w:tcW w:w="7399" w:type="dxa"/>
            <w:shd w:val="clear" w:color="auto" w:fill="auto"/>
          </w:tcPr>
          <w:p w14:paraId="332B4D67" w14:textId="6712E93D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dotyczącej wystąpienia nieprawidłowości</w:t>
            </w:r>
          </w:p>
        </w:tc>
      </w:tr>
      <w:tr w:rsidR="00C726F0" w:rsidRPr="00EE74E9" w14:paraId="5510E588" w14:textId="77777777" w:rsidTr="19D65A60">
        <w:tc>
          <w:tcPr>
            <w:tcW w:w="1668" w:type="dxa"/>
            <w:shd w:val="clear" w:color="auto" w:fill="auto"/>
          </w:tcPr>
          <w:p w14:paraId="080289A6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1</w:t>
            </w:r>
          </w:p>
        </w:tc>
        <w:tc>
          <w:tcPr>
            <w:tcW w:w="7399" w:type="dxa"/>
            <w:shd w:val="clear" w:color="auto" w:fill="auto"/>
          </w:tcPr>
          <w:p w14:paraId="36A739A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wykazu nieprawidłowości i informacji do Rzecznika Dyscypliny Finansów Publicznych</w:t>
            </w:r>
          </w:p>
        </w:tc>
      </w:tr>
      <w:tr w:rsidR="00C726F0" w:rsidRPr="00EE74E9" w14:paraId="68FD6887" w14:textId="77777777" w:rsidTr="19D65A60">
        <w:tc>
          <w:tcPr>
            <w:tcW w:w="1668" w:type="dxa"/>
            <w:shd w:val="clear" w:color="auto" w:fill="auto"/>
          </w:tcPr>
          <w:p w14:paraId="5AE5DD2F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Zał.2</w:t>
            </w:r>
          </w:p>
        </w:tc>
        <w:tc>
          <w:tcPr>
            <w:tcW w:w="7399" w:type="dxa"/>
            <w:shd w:val="clear" w:color="auto" w:fill="auto"/>
          </w:tcPr>
          <w:p w14:paraId="388FF48D" w14:textId="2882C038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notatki dla Kierownika RPWiN dot. informacji o stwierdzonych naruszeniach przepisów prawa mogących stanowić nieprawidłowość w rozumieniu Rozporządzenia Rady (WE) 1303/2013 </w:t>
            </w:r>
          </w:p>
        </w:tc>
      </w:tr>
      <w:tr w:rsidR="00C726F0" w:rsidRPr="00EE74E9" w14:paraId="11AD338A" w14:textId="77777777" w:rsidTr="19D65A60">
        <w:tc>
          <w:tcPr>
            <w:tcW w:w="1668" w:type="dxa"/>
            <w:shd w:val="clear" w:color="auto" w:fill="auto"/>
          </w:tcPr>
          <w:p w14:paraId="34306283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3</w:t>
            </w:r>
          </w:p>
        </w:tc>
        <w:tc>
          <w:tcPr>
            <w:tcW w:w="7399" w:type="dxa"/>
            <w:shd w:val="clear" w:color="auto" w:fill="auto"/>
          </w:tcPr>
          <w:p w14:paraId="210659FE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dot. wystąpienia nieprawidłowości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i konieczności poinformowania o podejrzeniu naruszenia dyscypliny finansów publicznych Rzecznika Dyscypliny Finansów Publicznych</w:t>
            </w:r>
          </w:p>
        </w:tc>
      </w:tr>
      <w:tr w:rsidR="00C726F0" w:rsidRPr="00EE74E9" w14:paraId="36F2A302" w14:textId="77777777" w:rsidTr="19D65A60">
        <w:tc>
          <w:tcPr>
            <w:tcW w:w="1668" w:type="dxa"/>
            <w:shd w:val="clear" w:color="auto" w:fill="auto"/>
          </w:tcPr>
          <w:p w14:paraId="31BF5F01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10.1.2- Zał. 4</w:t>
            </w:r>
          </w:p>
        </w:tc>
        <w:tc>
          <w:tcPr>
            <w:tcW w:w="7399" w:type="dxa"/>
            <w:shd w:val="clear" w:color="auto" w:fill="auto"/>
          </w:tcPr>
          <w:p w14:paraId="4D7C31DE" w14:textId="53A044D2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1908B27">
              <w:rPr>
                <w:rFonts w:ascii="Times New Roman" w:eastAsia="Calibri" w:hAnsi="Times New Roman" w:cs="Times New Roman"/>
                <w:sz w:val="24"/>
                <w:szCs w:val="24"/>
              </w:rPr>
              <w:t>Wzór notatki do Dyrektora/ Zastępcy Dyrektora Wydziału Europejskiego Funduszu Rozwoju Regionalnego dotyczącej sposobu usunięcia stwierdzonej nieprawidłowości</w:t>
            </w:r>
          </w:p>
        </w:tc>
      </w:tr>
      <w:tr w:rsidR="00C726F0" w:rsidRPr="00EE74E9" w14:paraId="1E8FC5AC" w14:textId="77777777" w:rsidTr="19D65A60">
        <w:tc>
          <w:tcPr>
            <w:tcW w:w="1668" w:type="dxa"/>
            <w:shd w:val="clear" w:color="auto" w:fill="auto"/>
          </w:tcPr>
          <w:p w14:paraId="1082F077" w14:textId="5A0FF75F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03B0E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10.1.2- Zał. 5 </w:t>
            </w:r>
          </w:p>
        </w:tc>
        <w:tc>
          <w:tcPr>
            <w:tcW w:w="7399" w:type="dxa"/>
            <w:shd w:val="clear" w:color="auto" w:fill="auto"/>
          </w:tcPr>
          <w:p w14:paraId="7371E357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notatki dla Kierownika FR-RKPR/FR-RRW dot. wysokości wydatków niekwalifikowalnych</w:t>
            </w:r>
          </w:p>
        </w:tc>
      </w:tr>
      <w:tr w:rsidR="00C726F0" w:rsidRPr="00EE74E9" w14:paraId="27FF5748" w14:textId="77777777" w:rsidTr="19D65A60">
        <w:tc>
          <w:tcPr>
            <w:tcW w:w="1668" w:type="dxa"/>
            <w:shd w:val="clear" w:color="auto" w:fill="auto"/>
          </w:tcPr>
          <w:p w14:paraId="75809A02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10.1.4- Zał. 1 </w:t>
            </w:r>
          </w:p>
        </w:tc>
        <w:tc>
          <w:tcPr>
            <w:tcW w:w="7399" w:type="dxa"/>
            <w:shd w:val="clear" w:color="auto" w:fill="auto"/>
          </w:tcPr>
          <w:p w14:paraId="2E658E28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listy sprawdzającej dotyczącej wystąpienia nieprawidłowości nr…/…/…</w:t>
            </w:r>
          </w:p>
        </w:tc>
      </w:tr>
      <w:tr w:rsidR="00C726F0" w:rsidRPr="00EE74E9" w14:paraId="1D7732EE" w14:textId="77777777" w:rsidTr="19D65A60">
        <w:tc>
          <w:tcPr>
            <w:tcW w:w="1668" w:type="dxa"/>
            <w:shd w:val="clear" w:color="auto" w:fill="auto"/>
          </w:tcPr>
          <w:p w14:paraId="362F8DCE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10.1.6- Zał. 1 </w:t>
            </w:r>
          </w:p>
        </w:tc>
        <w:tc>
          <w:tcPr>
            <w:tcW w:w="7399" w:type="dxa"/>
            <w:shd w:val="clear" w:color="auto" w:fill="auto"/>
          </w:tcPr>
          <w:p w14:paraId="19350813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listy sprawdzającej dotyczącej skorygowania stwierdzonych nieprawidłowości, które na dzień stwierdzania nieprawidłowości były nieusunięte</w:t>
            </w:r>
          </w:p>
        </w:tc>
      </w:tr>
      <w:tr w:rsidR="00C726F0" w:rsidRPr="00EE74E9" w14:paraId="68715E24" w14:textId="77777777" w:rsidTr="19D65A60">
        <w:tc>
          <w:tcPr>
            <w:tcW w:w="1668" w:type="dxa"/>
            <w:shd w:val="clear" w:color="auto" w:fill="auto"/>
          </w:tcPr>
          <w:p w14:paraId="04151706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10.1.7- Zał. 1</w:t>
            </w:r>
          </w:p>
        </w:tc>
        <w:tc>
          <w:tcPr>
            <w:tcW w:w="7399" w:type="dxa"/>
            <w:shd w:val="clear" w:color="auto" w:fill="auto"/>
          </w:tcPr>
          <w:p w14:paraId="2E0145FC" w14:textId="4EFE0F8C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Zgłoszeń nieprawidłowości przekazywanych do KE w ramach RPO WSL 2014-2020</w:t>
            </w:r>
          </w:p>
        </w:tc>
      </w:tr>
      <w:tr w:rsidR="00C726F0" w:rsidRPr="00EE74E9" w14:paraId="05A3E2C9" w14:textId="77777777" w:rsidTr="19D65A60">
        <w:tc>
          <w:tcPr>
            <w:tcW w:w="1668" w:type="dxa"/>
            <w:shd w:val="clear" w:color="auto" w:fill="auto"/>
          </w:tcPr>
          <w:p w14:paraId="02AFBC96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10.1.7- Zał. 2</w:t>
            </w:r>
          </w:p>
        </w:tc>
        <w:tc>
          <w:tcPr>
            <w:tcW w:w="7399" w:type="dxa"/>
            <w:shd w:val="clear" w:color="auto" w:fill="auto"/>
          </w:tcPr>
          <w:p w14:paraId="1158D674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weryfikacji wprowadzenia korekt do zgłoszeń nieprawidłowości przekazywanych do KE w ramach RPO WSL 2014-2020</w:t>
            </w:r>
          </w:p>
        </w:tc>
      </w:tr>
      <w:tr w:rsidR="00C726F0" w:rsidRPr="00EE74E9" w14:paraId="0CB7C368" w14:textId="77777777" w:rsidTr="19D65A60">
        <w:trPr>
          <w:trHeight w:val="272"/>
        </w:trPr>
        <w:tc>
          <w:tcPr>
            <w:tcW w:w="1668" w:type="dxa"/>
            <w:shd w:val="clear" w:color="auto" w:fill="auto"/>
          </w:tcPr>
          <w:p w14:paraId="2B9A10D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1</w:t>
            </w:r>
          </w:p>
        </w:tc>
        <w:tc>
          <w:tcPr>
            <w:tcW w:w="7399" w:type="dxa"/>
            <w:shd w:val="clear" w:color="auto" w:fill="auto"/>
          </w:tcPr>
          <w:p w14:paraId="0F15A7D6" w14:textId="77777777" w:rsidR="00C726F0" w:rsidRPr="003E5F2D" w:rsidRDefault="00C726F0" w:rsidP="00C726F0">
            <w:pPr>
              <w:tabs>
                <w:tab w:val="center" w:pos="34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bazy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projektów wrażliwych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na wystąpienie nieprawidłowości do celów poświadczania wydatków RPO WSL 2014-2020 </w:t>
            </w:r>
          </w:p>
        </w:tc>
      </w:tr>
      <w:tr w:rsidR="00C726F0" w:rsidRPr="00EE74E9" w14:paraId="30C23E85" w14:textId="77777777" w:rsidTr="19D65A60">
        <w:tc>
          <w:tcPr>
            <w:tcW w:w="1668" w:type="dxa"/>
            <w:shd w:val="clear" w:color="auto" w:fill="auto"/>
          </w:tcPr>
          <w:p w14:paraId="78D6475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2</w:t>
            </w:r>
          </w:p>
        </w:tc>
        <w:tc>
          <w:tcPr>
            <w:tcW w:w="7399" w:type="dxa"/>
            <w:shd w:val="clear" w:color="auto" w:fill="auto"/>
          </w:tcPr>
          <w:p w14:paraId="64C82915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wykazu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nieprawidłowości stwierdzonych w ramach Działań/Poddziałań wdrażanych przez FR/FS/RR/IP RPO WSL</w:t>
            </w:r>
          </w:p>
        </w:tc>
      </w:tr>
      <w:tr w:rsidR="00C726F0" w:rsidRPr="00EE74E9" w14:paraId="08B285F6" w14:textId="77777777" w:rsidTr="19D65A60">
        <w:tc>
          <w:tcPr>
            <w:tcW w:w="1668" w:type="dxa"/>
            <w:shd w:val="clear" w:color="auto" w:fill="auto"/>
          </w:tcPr>
          <w:p w14:paraId="050C1A7D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10.1.8- Zał. 3</w:t>
            </w:r>
          </w:p>
        </w:tc>
        <w:tc>
          <w:tcPr>
            <w:tcW w:w="7399" w:type="dxa"/>
            <w:shd w:val="clear" w:color="auto" w:fill="auto"/>
          </w:tcPr>
          <w:p w14:paraId="4FC5C955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r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ejestr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nieprawidłowości RPO WSL 2014 - 2020 </w:t>
            </w:r>
          </w:p>
        </w:tc>
      </w:tr>
      <w:tr w:rsidR="00C726F0" w:rsidRPr="00EE74E9" w14:paraId="2C3E63AF" w14:textId="77777777" w:rsidTr="19D65A60">
        <w:tc>
          <w:tcPr>
            <w:tcW w:w="1668" w:type="dxa"/>
            <w:shd w:val="clear" w:color="auto" w:fill="auto"/>
          </w:tcPr>
          <w:p w14:paraId="1D8BBDF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10.1.9- Zał. 1</w:t>
            </w:r>
          </w:p>
        </w:tc>
        <w:tc>
          <w:tcPr>
            <w:tcW w:w="7399" w:type="dxa"/>
            <w:shd w:val="clear" w:color="auto" w:fill="auto"/>
          </w:tcPr>
          <w:p w14:paraId="517D24D6" w14:textId="77777777" w:rsidR="00C726F0" w:rsidRPr="003E5F2D" w:rsidRDefault="00C726F0" w:rsidP="00C726F0">
            <w:pPr>
              <w:pStyle w:val="Tre0"/>
              <w:rPr>
                <w:rFonts w:ascii="Times New Roman" w:hAnsi="Times New Roman"/>
                <w:sz w:val="24"/>
                <w:szCs w:val="24"/>
              </w:rPr>
            </w:pPr>
            <w:r w:rsidRPr="003E5F2D">
              <w:rPr>
                <w:rFonts w:ascii="Times New Roman" w:hAnsi="Times New Roman"/>
                <w:sz w:val="24"/>
                <w:szCs w:val="24"/>
              </w:rPr>
              <w:t>Wzór notatki do Kierownika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RP</w:t>
            </w:r>
            <w:r w:rsidRPr="003E5F2D">
              <w:rPr>
                <w:rFonts w:ascii="Times New Roman" w:hAnsi="Times New Roman"/>
                <w:sz w:val="24"/>
                <w:szCs w:val="24"/>
              </w:rPr>
              <w:t>WiN dot. informacji o podejrzeniu naruszeniu dyscypliny finansów publicznych</w:t>
            </w:r>
          </w:p>
        </w:tc>
      </w:tr>
      <w:tr w:rsidR="00C726F0" w:rsidRPr="00EE74E9" w14:paraId="3AD1E237" w14:textId="77777777" w:rsidTr="19D65A60">
        <w:tc>
          <w:tcPr>
            <w:tcW w:w="1668" w:type="dxa"/>
            <w:shd w:val="clear" w:color="auto" w:fill="auto"/>
          </w:tcPr>
          <w:p w14:paraId="704EE958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10.2.4- Zał. 1</w:t>
            </w:r>
          </w:p>
        </w:tc>
        <w:tc>
          <w:tcPr>
            <w:tcW w:w="7399" w:type="dxa"/>
            <w:shd w:val="clear" w:color="auto" w:fill="auto"/>
          </w:tcPr>
          <w:p w14:paraId="23D41141" w14:textId="1E213859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3C1E0D32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informacji o kwotach poddanych procedurze odzyskiwania oraz kwot wycofanych</w:t>
            </w:r>
          </w:p>
        </w:tc>
      </w:tr>
      <w:tr w:rsidR="00C726F0" w:rsidRPr="00EE74E9" w14:paraId="58EAEF98" w14:textId="77777777" w:rsidTr="19D65A60">
        <w:tc>
          <w:tcPr>
            <w:tcW w:w="1668" w:type="dxa"/>
            <w:shd w:val="clear" w:color="auto" w:fill="auto"/>
          </w:tcPr>
          <w:p w14:paraId="1C84C85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10.2.4- Zał. 2</w:t>
            </w:r>
          </w:p>
        </w:tc>
        <w:tc>
          <w:tcPr>
            <w:tcW w:w="7399" w:type="dxa"/>
            <w:shd w:val="clear" w:color="auto" w:fill="auto"/>
          </w:tcPr>
          <w:p w14:paraId="4FA729D2" w14:textId="192A3A31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raportu dotyczącego kwot odzyskanych/wycofanych, które powinny być załączone do Deklaracji wydatków od IZ/IP RPO WSL do IZ/IC RPO WSL za okres do…</w:t>
            </w:r>
          </w:p>
        </w:tc>
      </w:tr>
      <w:tr w:rsidR="00C726F0" w:rsidRPr="00EE74E9" w14:paraId="3B299BF3" w14:textId="77777777" w:rsidTr="19D65A60">
        <w:tc>
          <w:tcPr>
            <w:tcW w:w="1668" w:type="dxa"/>
            <w:shd w:val="clear" w:color="auto" w:fill="auto"/>
          </w:tcPr>
          <w:p w14:paraId="0D41AE4E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10.3.2- Zał. 1 </w:t>
            </w:r>
          </w:p>
        </w:tc>
        <w:tc>
          <w:tcPr>
            <w:tcW w:w="7399" w:type="dxa"/>
            <w:shd w:val="clear" w:color="auto" w:fill="auto"/>
          </w:tcPr>
          <w:p w14:paraId="5AFE0357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l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sprawdzając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dotycząc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ej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wystąpienia nieprawidłowości systemowej </w:t>
            </w:r>
          </w:p>
        </w:tc>
      </w:tr>
      <w:tr w:rsidR="00C726F0" w:rsidRPr="00EE74E9" w14:paraId="71B788F4" w14:textId="77777777" w:rsidTr="19D65A60">
        <w:tc>
          <w:tcPr>
            <w:tcW w:w="1668" w:type="dxa"/>
            <w:shd w:val="clear" w:color="auto" w:fill="auto"/>
          </w:tcPr>
          <w:p w14:paraId="33A7D444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1</w:t>
            </w:r>
          </w:p>
        </w:tc>
        <w:tc>
          <w:tcPr>
            <w:tcW w:w="7399" w:type="dxa"/>
            <w:shd w:val="clear" w:color="auto" w:fill="auto"/>
          </w:tcPr>
          <w:p w14:paraId="1A54884F" w14:textId="7418F1C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karty oceny formalno-merytorycznej wniosku o dofinansowanie realizacji Planu Działań (PD) w ramach osi priorytetowej</w:t>
            </w:r>
          </w:p>
          <w:p w14:paraId="72BE703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Pomoc Techniczna RPO WSL 2014-2020</w:t>
            </w:r>
          </w:p>
        </w:tc>
      </w:tr>
      <w:tr w:rsidR="00C726F0" w:rsidRPr="00EE74E9" w14:paraId="7743FC1B" w14:textId="77777777" w:rsidTr="19D65A60">
        <w:tc>
          <w:tcPr>
            <w:tcW w:w="1668" w:type="dxa"/>
            <w:shd w:val="clear" w:color="auto" w:fill="auto"/>
          </w:tcPr>
          <w:p w14:paraId="7B85AEDD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2</w:t>
            </w:r>
          </w:p>
        </w:tc>
        <w:tc>
          <w:tcPr>
            <w:tcW w:w="7399" w:type="dxa"/>
            <w:shd w:val="clear" w:color="auto" w:fill="auto"/>
          </w:tcPr>
          <w:p w14:paraId="2A9940A5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wykazu</w:t>
            </w: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projektów wybranych do dofinansowania w ramach Osi Priorytetowej XIII Pomoc Techniczna RPO WSL 2014-2020</w:t>
            </w:r>
          </w:p>
        </w:tc>
      </w:tr>
      <w:tr w:rsidR="00C726F0" w:rsidRPr="00EE74E9" w14:paraId="54719301" w14:textId="77777777" w:rsidTr="19D65A60">
        <w:tc>
          <w:tcPr>
            <w:tcW w:w="1668" w:type="dxa"/>
            <w:shd w:val="clear" w:color="auto" w:fill="auto"/>
          </w:tcPr>
          <w:p w14:paraId="7C9BA026" w14:textId="71F1DE5A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11.1.2- Zał. 1</w:t>
            </w:r>
          </w:p>
        </w:tc>
        <w:tc>
          <w:tcPr>
            <w:tcW w:w="7399" w:type="dxa"/>
            <w:shd w:val="clear" w:color="auto" w:fill="auto"/>
          </w:tcPr>
          <w:p w14:paraId="795BDE71" w14:textId="29FD8C09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E38">
              <w:rPr>
                <w:rFonts w:ascii="Times New Roman" w:eastAsia="Calibri" w:hAnsi="Times New Roman" w:cs="Times New Roman"/>
                <w:sz w:val="24"/>
                <w:szCs w:val="24"/>
              </w:rPr>
              <w:t>Wzór karty oceny formalno-merytorycznej wniosku o dofinansowanie realizacji  Planu Działań (PD) w ramach Osi Priorytetowej XV Pomoc Techniczna– REACT-EU RPO WSL 2014 - 2020</w:t>
            </w:r>
          </w:p>
        </w:tc>
      </w:tr>
      <w:tr w:rsidR="00C726F0" w:rsidRPr="00EE74E9" w14:paraId="7A84A394" w14:textId="77777777" w:rsidTr="19D65A60">
        <w:tc>
          <w:tcPr>
            <w:tcW w:w="1668" w:type="dxa"/>
            <w:shd w:val="clear" w:color="auto" w:fill="auto"/>
          </w:tcPr>
          <w:p w14:paraId="1C6081AD" w14:textId="7C5B74FB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11.1.2- Zał. 2</w:t>
            </w:r>
          </w:p>
        </w:tc>
        <w:tc>
          <w:tcPr>
            <w:tcW w:w="7399" w:type="dxa"/>
            <w:shd w:val="clear" w:color="auto" w:fill="auto"/>
          </w:tcPr>
          <w:p w14:paraId="3D5B8185" w14:textId="78FE0F20" w:rsidR="00C726F0" w:rsidRPr="0C36F8E7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2B1">
              <w:rPr>
                <w:rFonts w:ascii="Times New Roman" w:eastAsia="Calibri" w:hAnsi="Times New Roman" w:cs="Times New Roman"/>
                <w:sz w:val="24"/>
                <w:szCs w:val="24"/>
              </w:rPr>
              <w:t>Wzór wykazu projektów wybranych do dofinansowania w ramach Osi Priorytetowej XV Pomoc Techniczna –REACT-EU RPO WSL 2014-2020</w:t>
            </w:r>
          </w:p>
        </w:tc>
      </w:tr>
      <w:tr w:rsidR="00C726F0" w:rsidRPr="00EE74E9" w14:paraId="0E3EC5A0" w14:textId="77777777" w:rsidTr="19D65A60">
        <w:tc>
          <w:tcPr>
            <w:tcW w:w="1668" w:type="dxa"/>
            <w:shd w:val="clear" w:color="auto" w:fill="auto"/>
          </w:tcPr>
          <w:p w14:paraId="272F952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11.2.1- Zał. 1</w:t>
            </w:r>
          </w:p>
        </w:tc>
        <w:tc>
          <w:tcPr>
            <w:tcW w:w="7399" w:type="dxa"/>
            <w:shd w:val="clear" w:color="auto" w:fill="auto"/>
          </w:tcPr>
          <w:p w14:paraId="4FBA923B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 zaliczkową</w:t>
            </w:r>
          </w:p>
        </w:tc>
      </w:tr>
      <w:tr w:rsidR="00C726F0" w:rsidRPr="00EE74E9" w14:paraId="65D5C352" w14:textId="77777777" w:rsidTr="19D65A60">
        <w:tc>
          <w:tcPr>
            <w:tcW w:w="1668" w:type="dxa"/>
            <w:shd w:val="clear" w:color="auto" w:fill="auto"/>
          </w:tcPr>
          <w:p w14:paraId="465AB607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1</w:t>
            </w:r>
          </w:p>
        </w:tc>
        <w:tc>
          <w:tcPr>
            <w:tcW w:w="7399" w:type="dxa"/>
            <w:shd w:val="clear" w:color="auto" w:fill="auto"/>
          </w:tcPr>
          <w:p w14:paraId="3A47B93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</w:t>
            </w:r>
          </w:p>
        </w:tc>
      </w:tr>
      <w:tr w:rsidR="00C726F0" w:rsidRPr="00EE74E9" w14:paraId="1C42BB3C" w14:textId="77777777" w:rsidTr="19D65A60">
        <w:tc>
          <w:tcPr>
            <w:tcW w:w="1668" w:type="dxa"/>
            <w:shd w:val="clear" w:color="auto" w:fill="auto"/>
          </w:tcPr>
          <w:p w14:paraId="25A263D4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2</w:t>
            </w:r>
          </w:p>
        </w:tc>
        <w:tc>
          <w:tcPr>
            <w:tcW w:w="7399" w:type="dxa"/>
            <w:shd w:val="clear" w:color="auto" w:fill="auto"/>
          </w:tcPr>
          <w:p w14:paraId="33FEB52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C726F0" w14:paraId="0C6EF78F" w14:textId="77777777" w:rsidTr="19D65A60">
        <w:trPr>
          <w:trHeight w:val="630"/>
        </w:trPr>
        <w:tc>
          <w:tcPr>
            <w:tcW w:w="1668" w:type="dxa"/>
            <w:shd w:val="clear" w:color="auto" w:fill="auto"/>
          </w:tcPr>
          <w:p w14:paraId="2089B473" w14:textId="32492E8C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11.2.3- Zał. 2N</w:t>
            </w:r>
          </w:p>
        </w:tc>
        <w:tc>
          <w:tcPr>
            <w:tcW w:w="7399" w:type="dxa"/>
            <w:shd w:val="clear" w:color="auto" w:fill="auto"/>
          </w:tcPr>
          <w:p w14:paraId="1C7B568C" w14:textId="41F9DF4D" w:rsidR="00C726F0" w:rsidRDefault="00C726F0" w:rsidP="00C726F0">
            <w:pPr>
              <w:jc w:val="both"/>
            </w:pPr>
            <w:r w:rsidRPr="0C36F8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Listy sprawdzającej do kontroli zamówień poza ustawą PZP o wartości powyżej 50 000 netto</w:t>
            </w:r>
          </w:p>
        </w:tc>
      </w:tr>
      <w:tr w:rsidR="00C726F0" w:rsidRPr="00EE74E9" w14:paraId="5612B6C4" w14:textId="77777777" w:rsidTr="19D65A60">
        <w:tc>
          <w:tcPr>
            <w:tcW w:w="1668" w:type="dxa"/>
            <w:shd w:val="clear" w:color="auto" w:fill="auto"/>
          </w:tcPr>
          <w:p w14:paraId="39ECA0C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3</w:t>
            </w:r>
          </w:p>
        </w:tc>
        <w:tc>
          <w:tcPr>
            <w:tcW w:w="7399" w:type="dxa"/>
            <w:shd w:val="clear" w:color="auto" w:fill="auto"/>
          </w:tcPr>
          <w:p w14:paraId="2678E05C" w14:textId="6583CCB2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ex- post dokumentów mających związek z postępowaniem o udzielenie zamówienia publicznego</w:t>
            </w:r>
          </w:p>
        </w:tc>
      </w:tr>
      <w:tr w:rsidR="00C726F0" w:rsidRPr="00EE74E9" w14:paraId="2C71F631" w14:textId="77777777" w:rsidTr="19D65A60">
        <w:trPr>
          <w:trHeight w:val="528"/>
        </w:trPr>
        <w:tc>
          <w:tcPr>
            <w:tcW w:w="1668" w:type="dxa"/>
            <w:shd w:val="clear" w:color="auto" w:fill="auto"/>
          </w:tcPr>
          <w:p w14:paraId="5194573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5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11.2.3–Zał. 3a</w:t>
            </w:r>
          </w:p>
        </w:tc>
        <w:tc>
          <w:tcPr>
            <w:tcW w:w="7399" w:type="dxa"/>
            <w:shd w:val="clear" w:color="auto" w:fill="auto"/>
          </w:tcPr>
          <w:p w14:paraId="1E764176" w14:textId="112A602F" w:rsidR="00C726F0" w:rsidRPr="006175C4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ex-post dokumentów mających związek z postępowaniem o udzielenie zamówienia publicznego</w:t>
            </w:r>
          </w:p>
          <w:p w14:paraId="672A6659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26F0" w14:paraId="2AB3CA76" w14:textId="77777777" w:rsidTr="19D65A60">
        <w:trPr>
          <w:trHeight w:val="528"/>
        </w:trPr>
        <w:tc>
          <w:tcPr>
            <w:tcW w:w="1668" w:type="dxa"/>
            <w:shd w:val="clear" w:color="auto" w:fill="auto"/>
          </w:tcPr>
          <w:p w14:paraId="69414298" w14:textId="51E2673D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11.2.3- Zał. 3N</w:t>
            </w:r>
          </w:p>
        </w:tc>
        <w:tc>
          <w:tcPr>
            <w:tcW w:w="7399" w:type="dxa"/>
            <w:shd w:val="clear" w:color="auto" w:fill="auto"/>
          </w:tcPr>
          <w:p w14:paraId="08555775" w14:textId="53932B64" w:rsidR="00C726F0" w:rsidRDefault="00C726F0" w:rsidP="00C726F0">
            <w:r w:rsidRPr="0C36F8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Listy sprawdzającej do kontroli ex-post dokumentów mających związek z postępowaniem o udzielenie zamówienia klasycznego o wartości mniejszej niż progi unijne</w:t>
            </w:r>
          </w:p>
        </w:tc>
      </w:tr>
      <w:tr w:rsidR="00C726F0" w:rsidRPr="00EE74E9" w14:paraId="7589037A" w14:textId="77777777" w:rsidTr="19D65A60">
        <w:tc>
          <w:tcPr>
            <w:tcW w:w="1668" w:type="dxa"/>
            <w:shd w:val="clear" w:color="auto" w:fill="auto"/>
          </w:tcPr>
          <w:p w14:paraId="75BD3C7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11.2.3- Zał. 4 </w:t>
            </w:r>
          </w:p>
        </w:tc>
        <w:tc>
          <w:tcPr>
            <w:tcW w:w="7399" w:type="dxa"/>
            <w:shd w:val="clear" w:color="auto" w:fill="auto"/>
          </w:tcPr>
          <w:p w14:paraId="12CC2EA4" w14:textId="792859AF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451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ex-post dokumentów mających związek z postępowaniem o udzielenie zamówienia klasycznego o wartości równej lub przekraczającej progi unijne (do zamówień udzielonych po 01.01.2021 r.)</w:t>
            </w:r>
          </w:p>
        </w:tc>
      </w:tr>
      <w:tr w:rsidR="00C726F0" w:rsidRPr="00EE74E9" w14:paraId="729D6291" w14:textId="77777777" w:rsidTr="19D65A60">
        <w:tc>
          <w:tcPr>
            <w:tcW w:w="1668" w:type="dxa"/>
            <w:shd w:val="clear" w:color="auto" w:fill="auto"/>
          </w:tcPr>
          <w:p w14:paraId="4DD13ED0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1</w:t>
            </w:r>
          </w:p>
        </w:tc>
        <w:tc>
          <w:tcPr>
            <w:tcW w:w="7399" w:type="dxa"/>
            <w:shd w:val="clear" w:color="auto" w:fill="auto"/>
          </w:tcPr>
          <w:p w14:paraId="0B9E2ED5" w14:textId="25A8BE09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</w:t>
            </w:r>
          </w:p>
          <w:p w14:paraId="4072F3A3" w14:textId="53E91703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26F0" w:rsidRPr="00EE74E9" w14:paraId="1D7DC698" w14:textId="77777777" w:rsidTr="19D65A60">
        <w:tc>
          <w:tcPr>
            <w:tcW w:w="1668" w:type="dxa"/>
            <w:shd w:val="clear" w:color="auto" w:fill="auto"/>
          </w:tcPr>
          <w:p w14:paraId="3DAE88AB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11.4.1- Zał. 2</w:t>
            </w:r>
          </w:p>
        </w:tc>
        <w:tc>
          <w:tcPr>
            <w:tcW w:w="7399" w:type="dxa"/>
            <w:shd w:val="clear" w:color="auto" w:fill="auto"/>
          </w:tcPr>
          <w:p w14:paraId="6CC0AD41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poufności i bezstronności członka zespołu kontrolującego</w:t>
            </w:r>
          </w:p>
        </w:tc>
      </w:tr>
      <w:tr w:rsidR="00C726F0" w:rsidRPr="00EE74E9" w14:paraId="18BA72C5" w14:textId="77777777" w:rsidTr="19D65A60">
        <w:tc>
          <w:tcPr>
            <w:tcW w:w="1668" w:type="dxa"/>
            <w:shd w:val="clear" w:color="auto" w:fill="auto"/>
          </w:tcPr>
          <w:p w14:paraId="4D311714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3</w:t>
            </w:r>
          </w:p>
        </w:tc>
        <w:tc>
          <w:tcPr>
            <w:tcW w:w="7399" w:type="dxa"/>
            <w:shd w:val="clear" w:color="auto" w:fill="auto"/>
          </w:tcPr>
          <w:p w14:paraId="595E8BBA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kontrolnej do kontroli prawidłowości wykorzystania środków w ramach Pomocy Technicznej RPO WSL 2014-2020  </w:t>
            </w:r>
          </w:p>
        </w:tc>
      </w:tr>
      <w:tr w:rsidR="00C726F0" w:rsidRPr="00EE74E9" w14:paraId="6B2F7B84" w14:textId="77777777" w:rsidTr="19D65A60">
        <w:trPr>
          <w:trHeight w:val="465"/>
        </w:trPr>
        <w:tc>
          <w:tcPr>
            <w:tcW w:w="1668" w:type="dxa"/>
            <w:shd w:val="clear" w:color="auto" w:fill="auto"/>
          </w:tcPr>
          <w:p w14:paraId="296E514E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4</w:t>
            </w:r>
          </w:p>
        </w:tc>
        <w:tc>
          <w:tcPr>
            <w:tcW w:w="7399" w:type="dxa"/>
            <w:shd w:val="clear" w:color="auto" w:fill="auto"/>
          </w:tcPr>
          <w:p w14:paraId="4F40227A" w14:textId="0F04473F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 i IPK</w:t>
            </w:r>
          </w:p>
          <w:p w14:paraId="3A8E7978" w14:textId="00A18338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26F0" w:rsidRPr="00EE74E9" w14:paraId="4EC9A42E" w14:textId="77777777" w:rsidTr="19D65A60">
        <w:tc>
          <w:tcPr>
            <w:tcW w:w="1668" w:type="dxa"/>
            <w:shd w:val="clear" w:color="auto" w:fill="auto"/>
          </w:tcPr>
          <w:p w14:paraId="23541E12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5.1</w:t>
            </w:r>
          </w:p>
        </w:tc>
        <w:tc>
          <w:tcPr>
            <w:tcW w:w="7399" w:type="dxa"/>
            <w:shd w:val="clear" w:color="auto" w:fill="auto"/>
          </w:tcPr>
          <w:p w14:paraId="672BFEFA" w14:textId="5768005A" w:rsidR="00C726F0" w:rsidRPr="003E5F2D" w:rsidRDefault="00C726F0" w:rsidP="00C726F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  <w:r>
              <w:br/>
            </w:r>
          </w:p>
        </w:tc>
      </w:tr>
      <w:tr w:rsidR="00C726F0" w:rsidRPr="00EE74E9" w14:paraId="62E35D6F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42C8A3EF" w14:textId="2AD472DA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399" w:type="dxa"/>
            <w:shd w:val="clear" w:color="auto" w:fill="auto"/>
          </w:tcPr>
          <w:p w14:paraId="2645E809" w14:textId="32396A29" w:rsidR="00C726F0" w:rsidRPr="0C36F8E7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E3B">
              <w:rPr>
                <w:rFonts w:ascii="Times New Roman" w:eastAsia="Calibri" w:hAnsi="Times New Roman" w:cs="Times New Roman"/>
                <w:sz w:val="24"/>
                <w:szCs w:val="24"/>
              </w:rPr>
              <w:t>Wzór  listy sprawdzającej do kontroli ex-post dokumentów mających związek z postępowaniem o udzielenie zamówienia publicznego na usługi społeczne i inne szczególne usługi</w:t>
            </w:r>
          </w:p>
        </w:tc>
      </w:tr>
      <w:tr w:rsidR="00C726F0" w:rsidRPr="00EE74E9" w14:paraId="254953FA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6029E909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5.2</w:t>
            </w:r>
          </w:p>
        </w:tc>
        <w:tc>
          <w:tcPr>
            <w:tcW w:w="7399" w:type="dxa"/>
            <w:shd w:val="clear" w:color="auto" w:fill="auto"/>
          </w:tcPr>
          <w:p w14:paraId="37D073E6" w14:textId="0531B073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 kontroli ex-post dokumentów mających związek z postępowaniem o udzielenie zamówienia publicznego </w:t>
            </w:r>
          </w:p>
        </w:tc>
      </w:tr>
      <w:tr w:rsidR="00C726F0" w:rsidRPr="00EE74E9" w14:paraId="78ACD1EB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7DA09BBA" w14:textId="77777777" w:rsidR="00C726F0" w:rsidRPr="003E5F2D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 – Zał. 5.3</w:t>
            </w:r>
          </w:p>
        </w:tc>
        <w:tc>
          <w:tcPr>
            <w:tcW w:w="7399" w:type="dxa"/>
            <w:shd w:val="clear" w:color="auto" w:fill="auto"/>
          </w:tcPr>
          <w:p w14:paraId="69742333" w14:textId="77777777" w:rsidR="00C726F0" w:rsidRPr="003E5F2D" w:rsidRDefault="00C726F0" w:rsidP="00C72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B2D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C726F0" w14:paraId="4A556D09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61CC2E8F" w14:textId="0AA37FEB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C36F8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11.4.1 – Zał. 5.3N</w:t>
            </w:r>
          </w:p>
        </w:tc>
        <w:tc>
          <w:tcPr>
            <w:tcW w:w="7399" w:type="dxa"/>
            <w:shd w:val="clear" w:color="auto" w:fill="auto"/>
          </w:tcPr>
          <w:p w14:paraId="42A7557E" w14:textId="2FE124F0" w:rsidR="00C726F0" w:rsidRDefault="00C726F0" w:rsidP="00C726F0">
            <w:pPr>
              <w:spacing w:after="20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3"/>
                <w:szCs w:val="23"/>
              </w:rPr>
            </w:pPr>
            <w:r w:rsidRPr="0C36F8E7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</w:t>
            </w:r>
          </w:p>
        </w:tc>
      </w:tr>
      <w:tr w:rsidR="00C726F0" w14:paraId="5A8F1F9C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0D2C885C" w14:textId="54CE7688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11.4.2.1 – Zał. 1</w:t>
            </w:r>
          </w:p>
        </w:tc>
        <w:tc>
          <w:tcPr>
            <w:tcW w:w="7399" w:type="dxa"/>
            <w:shd w:val="clear" w:color="auto" w:fill="auto"/>
          </w:tcPr>
          <w:p w14:paraId="2590B148" w14:textId="5A234D1C" w:rsidR="00C726F0" w:rsidRDefault="00C726F0" w:rsidP="00C726F0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256BCA2F">
              <w:rPr>
                <w:rFonts w:ascii="Times New Roman" w:eastAsia="Calibri" w:hAnsi="Times New Roman" w:cs="Times New Roman"/>
                <w:sz w:val="24"/>
                <w:szCs w:val="24"/>
              </w:rPr>
              <w:t>Wzór pisma dot. ankiety trwałości</w:t>
            </w:r>
          </w:p>
        </w:tc>
      </w:tr>
      <w:tr w:rsidR="00C726F0" w14:paraId="75F3063C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059BB1C6" w14:textId="0CE4F30F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11.4.2.1 – Zał. 2</w:t>
            </w:r>
          </w:p>
        </w:tc>
        <w:tc>
          <w:tcPr>
            <w:tcW w:w="7399" w:type="dxa"/>
            <w:shd w:val="clear" w:color="auto" w:fill="auto"/>
          </w:tcPr>
          <w:p w14:paraId="54073F9E" w14:textId="15874DDC" w:rsidR="00C726F0" w:rsidRDefault="00C726F0" w:rsidP="00C726F0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sz w:val="24"/>
                <w:szCs w:val="24"/>
              </w:rPr>
              <w:t>Wzór ankiety z trwałości projektu</w:t>
            </w:r>
          </w:p>
        </w:tc>
      </w:tr>
      <w:tr w:rsidR="00C726F0" w14:paraId="68615AB6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330EB779" w14:textId="770C442F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11.4.2.1 – Zał. 3</w:t>
            </w:r>
          </w:p>
        </w:tc>
        <w:tc>
          <w:tcPr>
            <w:tcW w:w="7399" w:type="dxa"/>
            <w:shd w:val="clear" w:color="auto" w:fill="auto"/>
          </w:tcPr>
          <w:p w14:paraId="4744CDD6" w14:textId="5DE82103" w:rsidR="00C726F0" w:rsidRDefault="00C726F0" w:rsidP="00C726F0">
            <w:r w:rsidRPr="7D81E9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listy sprawdzającej do ankiety trwałości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7D81E9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projektu zrealizowanego w ramach RPO WSL na lata 2014-2020</w:t>
            </w:r>
          </w:p>
        </w:tc>
      </w:tr>
      <w:tr w:rsidR="00C726F0" w14:paraId="552CDD48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7E949696" w14:textId="5F003E31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11.4.2.2 – Zał. 1</w:t>
            </w:r>
          </w:p>
        </w:tc>
        <w:tc>
          <w:tcPr>
            <w:tcW w:w="7399" w:type="dxa"/>
            <w:shd w:val="clear" w:color="auto" w:fill="auto"/>
          </w:tcPr>
          <w:p w14:paraId="3BE5DEDA" w14:textId="1BBBC31F" w:rsidR="00C726F0" w:rsidRDefault="00C726F0" w:rsidP="00C726F0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6BCA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notatki - projekty wytypowane do kontroli trwałości</w:t>
            </w:r>
          </w:p>
        </w:tc>
      </w:tr>
      <w:tr w:rsidR="00C726F0" w14:paraId="645026CF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0ECCBD79" w14:textId="2666314A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11.4.2.2 – Zał. 2</w:t>
            </w:r>
          </w:p>
        </w:tc>
        <w:tc>
          <w:tcPr>
            <w:tcW w:w="7399" w:type="dxa"/>
            <w:shd w:val="clear" w:color="auto" w:fill="auto"/>
          </w:tcPr>
          <w:p w14:paraId="2148102F" w14:textId="6C85D35E" w:rsidR="00C726F0" w:rsidRDefault="00C726F0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6BCA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pisma informującego o kontroli trwałości projektu</w:t>
            </w:r>
          </w:p>
        </w:tc>
      </w:tr>
      <w:tr w:rsidR="00C726F0" w14:paraId="36AE7EAA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11C344DF" w14:textId="6D2DB837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11.4.2.2 – Zał. 3</w:t>
            </w:r>
          </w:p>
        </w:tc>
        <w:tc>
          <w:tcPr>
            <w:tcW w:w="7399" w:type="dxa"/>
            <w:shd w:val="clear" w:color="auto" w:fill="auto"/>
          </w:tcPr>
          <w:p w14:paraId="575D9C9B" w14:textId="15976021" w:rsidR="00C726F0" w:rsidRDefault="00C726F0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6BCA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listy sprawdzającej do kontroli trwałości projektu</w:t>
            </w:r>
          </w:p>
        </w:tc>
      </w:tr>
      <w:tr w:rsidR="00C726F0" w14:paraId="1A64FA18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0A0C7D16" w14:textId="132FA44C" w:rsidR="00C726F0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81E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11.4.2.2 – Zał. 4</w:t>
            </w:r>
          </w:p>
        </w:tc>
        <w:tc>
          <w:tcPr>
            <w:tcW w:w="7399" w:type="dxa"/>
            <w:shd w:val="clear" w:color="auto" w:fill="auto"/>
          </w:tcPr>
          <w:p w14:paraId="295DB3E5" w14:textId="1D747FE5" w:rsidR="00C726F0" w:rsidRDefault="00C726F0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6BCA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pisma informującego o kontroli trwałości projektu wraz z informacja pokontrolną</w:t>
            </w:r>
          </w:p>
        </w:tc>
      </w:tr>
      <w:tr w:rsidR="00C726F0" w14:paraId="7269D861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1360DA91" w14:textId="5A8549A6" w:rsidR="00C726F0" w:rsidRPr="7D81E91F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13.1 – Zał. 1</w:t>
            </w:r>
          </w:p>
        </w:tc>
        <w:tc>
          <w:tcPr>
            <w:tcW w:w="7399" w:type="dxa"/>
            <w:shd w:val="clear" w:color="auto" w:fill="auto"/>
          </w:tcPr>
          <w:p w14:paraId="05ADAA45" w14:textId="6B2C90A3" w:rsidR="00C726F0" w:rsidRPr="256BCA2F" w:rsidRDefault="00C726F0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Minimalny wzór Informacji dot. monitorowania toczących się postepowań krajowych/operacji zawieszonych w wyniku postępowania sądowego lub odwołania administracyjnego o skutku zawieszającym</w:t>
            </w:r>
          </w:p>
        </w:tc>
      </w:tr>
      <w:tr w:rsidR="00C726F0" w14:paraId="7C1BB0E7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5DB5525A" w14:textId="1775A6C9" w:rsidR="00C726F0" w:rsidRPr="7D81E91F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13.1 – Zał. 2</w:t>
            </w:r>
          </w:p>
        </w:tc>
        <w:tc>
          <w:tcPr>
            <w:tcW w:w="7399" w:type="dxa"/>
            <w:shd w:val="clear" w:color="auto" w:fill="auto"/>
          </w:tcPr>
          <w:p w14:paraId="1025257C" w14:textId="0C5A8137" w:rsidR="00C726F0" w:rsidRPr="256BCA2F" w:rsidRDefault="00C726F0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Wykaz projektów niefunkcjonujących</w:t>
            </w:r>
          </w:p>
        </w:tc>
      </w:tr>
      <w:tr w:rsidR="00C726F0" w14:paraId="3BB56006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21D563C6" w14:textId="77120AEF" w:rsidR="00C726F0" w:rsidRPr="7D81E91F" w:rsidRDefault="00C726F0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13.1 – Zał. 3</w:t>
            </w:r>
          </w:p>
        </w:tc>
        <w:tc>
          <w:tcPr>
            <w:tcW w:w="7399" w:type="dxa"/>
            <w:shd w:val="clear" w:color="auto" w:fill="auto"/>
          </w:tcPr>
          <w:p w14:paraId="1261598E" w14:textId="4A9BD5B3" w:rsidR="00C726F0" w:rsidRPr="256BCA2F" w:rsidRDefault="00C726F0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Wykaz projektów podzielonych na fazy między okresem 2014–2020 a okresem 2021–2027</w:t>
            </w:r>
          </w:p>
        </w:tc>
      </w:tr>
      <w:tr w:rsidR="00FF255B" w14:paraId="25382F3A" w14:textId="77777777" w:rsidTr="19D65A60">
        <w:trPr>
          <w:trHeight w:val="625"/>
        </w:trPr>
        <w:tc>
          <w:tcPr>
            <w:tcW w:w="1668" w:type="dxa"/>
            <w:shd w:val="clear" w:color="auto" w:fill="auto"/>
          </w:tcPr>
          <w:p w14:paraId="643C651D" w14:textId="3E162F23" w:rsidR="00FF255B" w:rsidRDefault="00FF255B" w:rsidP="00C72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13.3 – Zał. 1</w:t>
            </w:r>
          </w:p>
        </w:tc>
        <w:tc>
          <w:tcPr>
            <w:tcW w:w="7399" w:type="dxa"/>
            <w:shd w:val="clear" w:color="auto" w:fill="auto"/>
          </w:tcPr>
          <w:p w14:paraId="7BFFF3C8" w14:textId="6EE2FCE5" w:rsidR="00FF255B" w:rsidRPr="00D82CAE" w:rsidRDefault="00FF255B" w:rsidP="00C726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5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Wzór rejestru projektów niefunkcjonujących po analizie dokonanej przez EFRR</w:t>
            </w:r>
          </w:p>
        </w:tc>
      </w:tr>
    </w:tbl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371"/>
      </w:tblGrid>
      <w:tr w:rsidR="0044688C" w:rsidRPr="00EE74E9" w14:paraId="1992AACE" w14:textId="77777777" w:rsidTr="256BCA2F">
        <w:tc>
          <w:tcPr>
            <w:tcW w:w="1696" w:type="dxa"/>
            <w:shd w:val="clear" w:color="auto" w:fill="auto"/>
          </w:tcPr>
          <w:p w14:paraId="3DFC9D4B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W1</w:t>
            </w:r>
          </w:p>
        </w:tc>
        <w:tc>
          <w:tcPr>
            <w:tcW w:w="7371" w:type="dxa"/>
            <w:shd w:val="clear" w:color="auto" w:fill="auto"/>
          </w:tcPr>
          <w:p w14:paraId="70E2B46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warunków formalnych</w:t>
            </w:r>
          </w:p>
        </w:tc>
      </w:tr>
      <w:tr w:rsidR="0044688C" w:rsidRPr="00EE74E9" w14:paraId="26F50A77" w14:textId="77777777" w:rsidTr="256BCA2F">
        <w:tc>
          <w:tcPr>
            <w:tcW w:w="1696" w:type="dxa"/>
            <w:shd w:val="clear" w:color="auto" w:fill="auto"/>
          </w:tcPr>
          <w:p w14:paraId="6548E896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W2</w:t>
            </w:r>
          </w:p>
        </w:tc>
        <w:tc>
          <w:tcPr>
            <w:tcW w:w="7371" w:type="dxa"/>
            <w:shd w:val="clear" w:color="auto" w:fill="auto"/>
          </w:tcPr>
          <w:p w14:paraId="490BC812" w14:textId="77777777" w:rsidR="0044688C" w:rsidRPr="003E5F2D" w:rsidRDefault="00F244F7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="0044688C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zór </w:t>
            </w:r>
            <w:r w:rsidR="00660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minimalny </w:t>
            </w:r>
            <w:r w:rsidR="0044688C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listy sprawdzającej</w:t>
            </w:r>
          </w:p>
        </w:tc>
      </w:tr>
      <w:tr w:rsidR="0044688C" w:rsidRPr="00EE74E9" w14:paraId="0804BD40" w14:textId="77777777" w:rsidTr="256BCA2F">
        <w:tc>
          <w:tcPr>
            <w:tcW w:w="1696" w:type="dxa"/>
            <w:shd w:val="clear" w:color="auto" w:fill="auto"/>
          </w:tcPr>
          <w:p w14:paraId="78783E29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</w:t>
            </w:r>
          </w:p>
        </w:tc>
        <w:tc>
          <w:tcPr>
            <w:tcW w:w="7371" w:type="dxa"/>
            <w:shd w:val="clear" w:color="auto" w:fill="auto"/>
          </w:tcPr>
          <w:p w14:paraId="2563A769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wniosku o płatność</w:t>
            </w:r>
          </w:p>
        </w:tc>
      </w:tr>
      <w:tr w:rsidR="0044688C" w:rsidRPr="00EE74E9" w14:paraId="5E226639" w14:textId="77777777" w:rsidTr="256BCA2F">
        <w:tc>
          <w:tcPr>
            <w:tcW w:w="1696" w:type="dxa"/>
            <w:shd w:val="clear" w:color="auto" w:fill="auto"/>
          </w:tcPr>
          <w:p w14:paraId="0689B4B6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Zał. P2</w:t>
            </w:r>
          </w:p>
        </w:tc>
        <w:tc>
          <w:tcPr>
            <w:tcW w:w="7371" w:type="dxa"/>
            <w:shd w:val="clear" w:color="auto" w:fill="auto"/>
          </w:tcPr>
          <w:p w14:paraId="67B5425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bCs/>
                <w:sz w:val="24"/>
                <w:szCs w:val="24"/>
              </w:rPr>
              <w:t>Wzór listy kontrolnej dotyczącej weryfikacji wniosku beneficjenta o płatność</w:t>
            </w:r>
          </w:p>
        </w:tc>
      </w:tr>
      <w:tr w:rsidR="007A69CD" w:rsidRPr="00EE74E9" w14:paraId="69070D24" w14:textId="77777777" w:rsidTr="256BCA2F">
        <w:tc>
          <w:tcPr>
            <w:tcW w:w="1696" w:type="dxa"/>
            <w:shd w:val="clear" w:color="auto" w:fill="auto"/>
          </w:tcPr>
          <w:p w14:paraId="6ECCFB9E" w14:textId="77777777" w:rsidR="007A69CD" w:rsidRPr="003E5F2D" w:rsidRDefault="007A69CD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P2a</w:t>
            </w:r>
          </w:p>
        </w:tc>
        <w:tc>
          <w:tcPr>
            <w:tcW w:w="7371" w:type="dxa"/>
            <w:shd w:val="clear" w:color="auto" w:fill="auto"/>
          </w:tcPr>
          <w:p w14:paraId="162B839A" w14:textId="77777777" w:rsidR="007A69CD" w:rsidRPr="003E5F2D" w:rsidRDefault="007A69CD" w:rsidP="00C63F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Wzór l</w:t>
            </w:r>
            <w:r w:rsidRPr="00253DE6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kontrolnej</w:t>
            </w:r>
            <w:r w:rsidRPr="00253D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dotycząc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ej</w:t>
            </w:r>
            <w:r w:rsidRPr="00253D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weryfikacji dokumentów w ramach próby losowej  </w:t>
            </w:r>
          </w:p>
        </w:tc>
      </w:tr>
      <w:tr w:rsidR="0044688C" w:rsidRPr="00EE74E9" w14:paraId="160FB743" w14:textId="77777777" w:rsidTr="256BCA2F">
        <w:tc>
          <w:tcPr>
            <w:tcW w:w="1696" w:type="dxa"/>
            <w:shd w:val="clear" w:color="auto" w:fill="auto"/>
          </w:tcPr>
          <w:p w14:paraId="025F91A5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P3</w:t>
            </w:r>
          </w:p>
        </w:tc>
        <w:tc>
          <w:tcPr>
            <w:tcW w:w="7371" w:type="dxa"/>
            <w:shd w:val="clear" w:color="auto" w:fill="auto"/>
          </w:tcPr>
          <w:p w14:paraId="6CE560E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wyniku weryfikacji wniosku o płatność</w:t>
            </w:r>
          </w:p>
        </w:tc>
      </w:tr>
      <w:tr w:rsidR="0044688C" w:rsidRPr="00EE74E9" w14:paraId="4FC7F4F8" w14:textId="77777777" w:rsidTr="256BCA2F">
        <w:tc>
          <w:tcPr>
            <w:tcW w:w="1696" w:type="dxa"/>
            <w:shd w:val="clear" w:color="auto" w:fill="auto"/>
          </w:tcPr>
          <w:p w14:paraId="6A49568A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P4</w:t>
            </w:r>
          </w:p>
        </w:tc>
        <w:tc>
          <w:tcPr>
            <w:tcW w:w="7371" w:type="dxa"/>
            <w:shd w:val="clear" w:color="auto" w:fill="auto"/>
          </w:tcPr>
          <w:p w14:paraId="52EEC4AB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dot. wydania zabezpieczenia</w:t>
            </w:r>
          </w:p>
        </w:tc>
      </w:tr>
      <w:tr w:rsidR="0044688C" w:rsidRPr="00EE74E9" w14:paraId="6EBC6891" w14:textId="77777777" w:rsidTr="256BCA2F">
        <w:tc>
          <w:tcPr>
            <w:tcW w:w="1696" w:type="dxa"/>
            <w:shd w:val="clear" w:color="auto" w:fill="auto"/>
          </w:tcPr>
          <w:p w14:paraId="7EE77A87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P5</w:t>
            </w:r>
          </w:p>
        </w:tc>
        <w:tc>
          <w:tcPr>
            <w:tcW w:w="7371" w:type="dxa"/>
            <w:shd w:val="clear" w:color="auto" w:fill="auto"/>
          </w:tcPr>
          <w:p w14:paraId="4175BE3A" w14:textId="77777777" w:rsidR="0044688C" w:rsidRPr="003E5F2D" w:rsidRDefault="002551A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f</w:t>
            </w:r>
            <w:r w:rsidR="0044688C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ormularz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="0044688C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zgłoszenia zmian w projekcie wymagających wyrażenia zgody IZ</w:t>
            </w:r>
          </w:p>
        </w:tc>
      </w:tr>
      <w:tr w:rsidR="0044688C" w:rsidRPr="00EE74E9" w14:paraId="74BF7D56" w14:textId="77777777" w:rsidTr="256BCA2F">
        <w:tc>
          <w:tcPr>
            <w:tcW w:w="1696" w:type="dxa"/>
            <w:shd w:val="clear" w:color="auto" w:fill="auto"/>
          </w:tcPr>
          <w:p w14:paraId="2551DEEE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P6</w:t>
            </w:r>
          </w:p>
        </w:tc>
        <w:tc>
          <w:tcPr>
            <w:tcW w:w="7371" w:type="dxa"/>
            <w:shd w:val="clear" w:color="auto" w:fill="auto"/>
          </w:tcPr>
          <w:p w14:paraId="1E860C09" w14:textId="77777777" w:rsidR="0044688C" w:rsidRPr="003E5F2D" w:rsidRDefault="003D082A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Wzór h</w:t>
            </w:r>
            <w:r w:rsidR="0044688C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armonogram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="0044688C"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składania wniosków o płatność</w:t>
            </w:r>
          </w:p>
        </w:tc>
      </w:tr>
      <w:tr w:rsidR="0044688C" w:rsidRPr="00EE74E9" w14:paraId="7D72232B" w14:textId="77777777" w:rsidTr="256BCA2F">
        <w:tc>
          <w:tcPr>
            <w:tcW w:w="1696" w:type="dxa"/>
            <w:shd w:val="clear" w:color="auto" w:fill="auto"/>
          </w:tcPr>
          <w:p w14:paraId="573B608C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P7</w:t>
            </w:r>
          </w:p>
        </w:tc>
        <w:tc>
          <w:tcPr>
            <w:tcW w:w="7371" w:type="dxa"/>
            <w:shd w:val="clear" w:color="auto" w:fill="auto"/>
          </w:tcPr>
          <w:p w14:paraId="67C9736C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notatki dot. Wykazu wydatków do Rocznego zestawienia wydatków do KE</w:t>
            </w:r>
          </w:p>
        </w:tc>
      </w:tr>
      <w:tr w:rsidR="0044688C" w:rsidRPr="00EE74E9" w14:paraId="2FC15406" w14:textId="77777777" w:rsidTr="256BCA2F">
        <w:tc>
          <w:tcPr>
            <w:tcW w:w="1696" w:type="dxa"/>
            <w:shd w:val="clear" w:color="auto" w:fill="auto"/>
          </w:tcPr>
          <w:p w14:paraId="6B713322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P9</w:t>
            </w:r>
          </w:p>
        </w:tc>
        <w:tc>
          <w:tcPr>
            <w:tcW w:w="7371" w:type="dxa"/>
            <w:shd w:val="clear" w:color="auto" w:fill="auto"/>
          </w:tcPr>
          <w:p w14:paraId="67BAA129" w14:textId="77777777" w:rsidR="0044688C" w:rsidRPr="003E5F2D" w:rsidRDefault="007A69CD" w:rsidP="007A69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Wzór l</w:t>
            </w:r>
            <w:r w:rsidRPr="00253DE6">
              <w:rPr>
                <w:rFonts w:ascii="Times New Roman" w:hAnsi="Times New Roman"/>
                <w:sz w:val="24"/>
                <w:szCs w:val="24"/>
              </w:rPr>
              <w:t>ist</w:t>
            </w:r>
            <w:r>
              <w:rPr>
                <w:rFonts w:ascii="Times New Roman" w:hAnsi="Times New Roman"/>
                <w:sz w:val="24"/>
                <w:szCs w:val="24"/>
              </w:rPr>
              <w:t>y sprawdzającej</w:t>
            </w:r>
            <w:r w:rsidRPr="00253DE6">
              <w:rPr>
                <w:rFonts w:ascii="Times New Roman" w:hAnsi="Times New Roman"/>
                <w:sz w:val="24"/>
                <w:szCs w:val="24"/>
              </w:rPr>
              <w:t xml:space="preserve"> do kontroli zamówień poza ustawą Pzp</w:t>
            </w:r>
            <w:r w:rsidRPr="003E5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4688C" w:rsidRPr="00EE74E9" w14:paraId="5D98D4F3" w14:textId="77777777" w:rsidTr="256BCA2F">
        <w:tc>
          <w:tcPr>
            <w:tcW w:w="1696" w:type="dxa"/>
            <w:shd w:val="clear" w:color="auto" w:fill="auto"/>
          </w:tcPr>
          <w:p w14:paraId="5BC3AA0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P10</w:t>
            </w:r>
          </w:p>
        </w:tc>
        <w:tc>
          <w:tcPr>
            <w:tcW w:w="7371" w:type="dxa"/>
            <w:shd w:val="clear" w:color="auto" w:fill="auto"/>
          </w:tcPr>
          <w:p w14:paraId="54A72037" w14:textId="6EC387B1" w:rsidR="0044688C" w:rsidRPr="003E5F2D" w:rsidRDefault="0044688C" w:rsidP="00C63F69">
            <w:pPr>
              <w:widowControl w:val="0"/>
              <w:spacing w:after="6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7D81E91F">
              <w:rPr>
                <w:rFonts w:ascii="Times New Roman" w:hAnsi="Times New Roman"/>
                <w:sz w:val="24"/>
                <w:szCs w:val="24"/>
              </w:rPr>
              <w:t>Wzór</w:t>
            </w:r>
            <w:r w:rsidR="513069DF" w:rsidRPr="7D81E9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D81E91F">
              <w:rPr>
                <w:rFonts w:ascii="Times New Roman" w:hAnsi="Times New Roman"/>
                <w:sz w:val="24"/>
                <w:szCs w:val="24"/>
              </w:rPr>
              <w:t>listy sprawdzającej do kontroli dokumentów mających związek z postępowaniem o udzielenie zamówienia publicznego</w:t>
            </w:r>
          </w:p>
        </w:tc>
      </w:tr>
      <w:tr w:rsidR="0D7520F4" w14:paraId="2EA6A7BA" w14:textId="77777777" w:rsidTr="256BCA2F">
        <w:tc>
          <w:tcPr>
            <w:tcW w:w="1696" w:type="dxa"/>
            <w:shd w:val="clear" w:color="auto" w:fill="auto"/>
          </w:tcPr>
          <w:p w14:paraId="442C2E47" w14:textId="168A1AA6" w:rsidR="3BC8EE66" w:rsidRDefault="3BC8EE66" w:rsidP="0D7520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D7520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Zał. P10a</w:t>
            </w:r>
          </w:p>
        </w:tc>
        <w:tc>
          <w:tcPr>
            <w:tcW w:w="7371" w:type="dxa"/>
            <w:shd w:val="clear" w:color="auto" w:fill="auto"/>
          </w:tcPr>
          <w:p w14:paraId="663E0DBA" w14:textId="671D3AC9" w:rsidR="4A648874" w:rsidRDefault="4A648874" w:rsidP="0D7520F4">
            <w:pPr>
              <w:rPr>
                <w:rFonts w:ascii="Times New Roman" w:hAnsi="Times New Roman"/>
                <w:sz w:val="24"/>
                <w:szCs w:val="24"/>
              </w:rPr>
            </w:pPr>
            <w:r w:rsidRPr="0D7520F4">
              <w:rPr>
                <w:rFonts w:ascii="Times New Roman" w:hAnsi="Times New Roman"/>
                <w:sz w:val="24"/>
                <w:szCs w:val="24"/>
              </w:rPr>
              <w:t xml:space="preserve">Wzór listy sprawdzającej do kontroli dokumentów mających związek z postępowaniem o udzielenie zamówienia publicznego o wartości poniżej progów unijnych wynikających z art. 3 Pzp, wszczętym po dniu 01.01.2021 r.  </w:t>
            </w:r>
          </w:p>
        </w:tc>
      </w:tr>
      <w:tr w:rsidR="006D2FC3" w:rsidRPr="00EE74E9" w14:paraId="7ECDC3C3" w14:textId="77777777" w:rsidTr="256BCA2F">
        <w:tc>
          <w:tcPr>
            <w:tcW w:w="1696" w:type="dxa"/>
            <w:shd w:val="clear" w:color="auto" w:fill="auto"/>
          </w:tcPr>
          <w:p w14:paraId="7BFFD1F4" w14:textId="2563A067" w:rsidR="006D2FC3" w:rsidRPr="003E5F2D" w:rsidRDefault="006D2FC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P10b</w:t>
            </w:r>
          </w:p>
        </w:tc>
        <w:tc>
          <w:tcPr>
            <w:tcW w:w="7371" w:type="dxa"/>
            <w:shd w:val="clear" w:color="auto" w:fill="auto"/>
          </w:tcPr>
          <w:p w14:paraId="202677C7" w14:textId="66AA1145" w:rsidR="006D2FC3" w:rsidRPr="003E5F2D" w:rsidRDefault="006D2FC3" w:rsidP="00BE4F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FC3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dokumentów mających związek z postępowaniem o udzielenie zamówienia publicznego o wartości powyżej progów unijnych wynikających z art. 3 Pzp, wszczętym po dniu 01.01.2021 r.</w:t>
            </w:r>
          </w:p>
        </w:tc>
      </w:tr>
      <w:tr w:rsidR="004B782E" w:rsidRPr="00EE74E9" w14:paraId="0E2207A2" w14:textId="77777777" w:rsidTr="256BCA2F">
        <w:tc>
          <w:tcPr>
            <w:tcW w:w="1696" w:type="dxa"/>
            <w:shd w:val="clear" w:color="auto" w:fill="auto"/>
          </w:tcPr>
          <w:p w14:paraId="7328DF0A" w14:textId="757BDC64" w:rsidR="004B782E" w:rsidRPr="003E5F2D" w:rsidRDefault="004B782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P11</w:t>
            </w:r>
          </w:p>
        </w:tc>
        <w:tc>
          <w:tcPr>
            <w:tcW w:w="7371" w:type="dxa"/>
            <w:shd w:val="clear" w:color="auto" w:fill="auto"/>
          </w:tcPr>
          <w:p w14:paraId="02017CEB" w14:textId="04E1FA4F" w:rsidR="004B782E" w:rsidRPr="003E5F2D" w:rsidRDefault="004B782E" w:rsidP="00BE4F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eastAsia="Calibri" w:hAnsi="Times New Roman" w:cs="Times New Roman"/>
                <w:sz w:val="24"/>
                <w:szCs w:val="24"/>
              </w:rPr>
              <w:t>Wzór listy uwag do uzupełnienia dotyczącej dokumentów w ramach weryfikacji zamówień</w:t>
            </w:r>
          </w:p>
        </w:tc>
      </w:tr>
      <w:tr w:rsidR="0044688C" w:rsidRPr="00EE74E9" w14:paraId="44E9A9A8" w14:textId="77777777" w:rsidTr="256BCA2F">
        <w:tc>
          <w:tcPr>
            <w:tcW w:w="1696" w:type="dxa"/>
            <w:shd w:val="clear" w:color="auto" w:fill="auto"/>
          </w:tcPr>
          <w:p w14:paraId="06E59068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</w:t>
            </w:r>
          </w:p>
        </w:tc>
        <w:tc>
          <w:tcPr>
            <w:tcW w:w="7371" w:type="dxa"/>
            <w:shd w:val="clear" w:color="auto" w:fill="auto"/>
          </w:tcPr>
          <w:p w14:paraId="4739543F" w14:textId="77777777" w:rsidR="0044688C" w:rsidRPr="003E5F2D" w:rsidRDefault="0044688C" w:rsidP="00BE4F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</w:t>
            </w:r>
            <w:r w:rsidR="00BE4FBF">
              <w:rPr>
                <w:rFonts w:ascii="Times New Roman" w:eastAsia="Calibri" w:hAnsi="Times New Roman" w:cs="Times New Roman"/>
                <w:sz w:val="24"/>
                <w:szCs w:val="24"/>
              </w:rPr>
              <w:t>/wizyty monitoringowej</w:t>
            </w:r>
          </w:p>
        </w:tc>
      </w:tr>
      <w:tr w:rsidR="0044688C" w:rsidRPr="00EE74E9" w14:paraId="4BE288EE" w14:textId="77777777" w:rsidTr="256BCA2F">
        <w:tc>
          <w:tcPr>
            <w:tcW w:w="1696" w:type="dxa"/>
            <w:shd w:val="clear" w:color="auto" w:fill="auto"/>
          </w:tcPr>
          <w:p w14:paraId="00F06BEC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K1a</w:t>
            </w:r>
          </w:p>
        </w:tc>
        <w:tc>
          <w:tcPr>
            <w:tcW w:w="7371" w:type="dxa"/>
            <w:shd w:val="clear" w:color="auto" w:fill="auto"/>
          </w:tcPr>
          <w:p w14:paraId="70B1152E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przedłużenia upoważnienia do przeprowadzenia kontroli</w:t>
            </w:r>
          </w:p>
        </w:tc>
      </w:tr>
      <w:tr w:rsidR="0044688C" w:rsidRPr="00EE74E9" w14:paraId="27A703FC" w14:textId="77777777" w:rsidTr="256BCA2F">
        <w:tc>
          <w:tcPr>
            <w:tcW w:w="1696" w:type="dxa"/>
            <w:shd w:val="clear" w:color="auto" w:fill="auto"/>
          </w:tcPr>
          <w:p w14:paraId="5A1CF0B6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K2</w:t>
            </w:r>
          </w:p>
        </w:tc>
        <w:tc>
          <w:tcPr>
            <w:tcW w:w="7371" w:type="dxa"/>
            <w:shd w:val="clear" w:color="auto" w:fill="auto"/>
          </w:tcPr>
          <w:p w14:paraId="6671A6B4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rejestru przeprowadzonych kontroli</w:t>
            </w:r>
          </w:p>
        </w:tc>
      </w:tr>
      <w:tr w:rsidR="0044688C" w:rsidRPr="00EE74E9" w14:paraId="096EF034" w14:textId="77777777" w:rsidTr="256BCA2F">
        <w:tc>
          <w:tcPr>
            <w:tcW w:w="1696" w:type="dxa"/>
            <w:shd w:val="clear" w:color="auto" w:fill="auto"/>
          </w:tcPr>
          <w:p w14:paraId="422C38C3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K3</w:t>
            </w:r>
          </w:p>
        </w:tc>
        <w:tc>
          <w:tcPr>
            <w:tcW w:w="7371" w:type="dxa"/>
            <w:shd w:val="clear" w:color="auto" w:fill="auto"/>
          </w:tcPr>
          <w:p w14:paraId="494EC09A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projektu</w:t>
            </w:r>
          </w:p>
        </w:tc>
      </w:tr>
      <w:tr w:rsidR="0044688C" w:rsidRPr="00EE74E9" w14:paraId="3F85269F" w14:textId="77777777" w:rsidTr="256BCA2F">
        <w:tc>
          <w:tcPr>
            <w:tcW w:w="1696" w:type="dxa"/>
            <w:shd w:val="clear" w:color="auto" w:fill="auto"/>
          </w:tcPr>
          <w:p w14:paraId="5CC95ED1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K4</w:t>
            </w:r>
          </w:p>
        </w:tc>
        <w:tc>
          <w:tcPr>
            <w:tcW w:w="7371" w:type="dxa"/>
            <w:shd w:val="clear" w:color="auto" w:fill="auto"/>
          </w:tcPr>
          <w:p w14:paraId="53F52C94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bezstronności do kontroli projektu</w:t>
            </w:r>
            <w:r w:rsidRPr="003E5F2D">
              <w:rPr>
                <w:i/>
                <w:sz w:val="24"/>
                <w:szCs w:val="24"/>
              </w:rPr>
              <w:t xml:space="preserve"> /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wizyty monitoringowej</w:t>
            </w:r>
          </w:p>
        </w:tc>
      </w:tr>
      <w:tr w:rsidR="0044688C" w:rsidRPr="00EE74E9" w14:paraId="2DFCB77A" w14:textId="77777777" w:rsidTr="256BCA2F">
        <w:tc>
          <w:tcPr>
            <w:tcW w:w="1696" w:type="dxa"/>
            <w:shd w:val="clear" w:color="auto" w:fill="auto"/>
          </w:tcPr>
          <w:p w14:paraId="234B917F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K5</w:t>
            </w:r>
          </w:p>
        </w:tc>
        <w:tc>
          <w:tcPr>
            <w:tcW w:w="7371" w:type="dxa"/>
            <w:shd w:val="clear" w:color="auto" w:fill="auto"/>
          </w:tcPr>
          <w:p w14:paraId="5D8DF33B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kontroli projektów</w:t>
            </w:r>
          </w:p>
        </w:tc>
      </w:tr>
      <w:tr w:rsidR="0044688C" w:rsidRPr="00EE74E9" w14:paraId="12DF9983" w14:textId="77777777" w:rsidTr="256BCA2F">
        <w:tc>
          <w:tcPr>
            <w:tcW w:w="1696" w:type="dxa"/>
            <w:shd w:val="clear" w:color="auto" w:fill="auto"/>
          </w:tcPr>
          <w:p w14:paraId="5B439F0C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K6</w:t>
            </w:r>
          </w:p>
        </w:tc>
        <w:tc>
          <w:tcPr>
            <w:tcW w:w="7371" w:type="dxa"/>
            <w:shd w:val="clear" w:color="auto" w:fill="auto"/>
          </w:tcPr>
          <w:p w14:paraId="640351C4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 xml:space="preserve">Wzór minimalnego zakresu listy sprawdzającej do kontroli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br/>
              <w:t>projektów rozliczanych w oparciu o kwoty ryczałtowe</w:t>
            </w:r>
          </w:p>
        </w:tc>
      </w:tr>
      <w:tr w:rsidR="0044688C" w:rsidRPr="00EE74E9" w14:paraId="1D096393" w14:textId="77777777" w:rsidTr="256BCA2F">
        <w:tc>
          <w:tcPr>
            <w:tcW w:w="1696" w:type="dxa"/>
            <w:shd w:val="clear" w:color="auto" w:fill="auto"/>
          </w:tcPr>
          <w:p w14:paraId="3E363C48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K7</w:t>
            </w:r>
          </w:p>
        </w:tc>
        <w:tc>
          <w:tcPr>
            <w:tcW w:w="7371" w:type="dxa"/>
            <w:shd w:val="clear" w:color="auto" w:fill="auto"/>
          </w:tcPr>
          <w:p w14:paraId="43987218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kontroli trwałości</w:t>
            </w:r>
          </w:p>
        </w:tc>
      </w:tr>
      <w:tr w:rsidR="0044688C" w:rsidRPr="00EE74E9" w14:paraId="02342C85" w14:textId="77777777" w:rsidTr="256BCA2F">
        <w:tc>
          <w:tcPr>
            <w:tcW w:w="1696" w:type="dxa"/>
            <w:shd w:val="clear" w:color="auto" w:fill="auto"/>
          </w:tcPr>
          <w:p w14:paraId="4243236E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K8</w:t>
            </w:r>
          </w:p>
        </w:tc>
        <w:tc>
          <w:tcPr>
            <w:tcW w:w="7371" w:type="dxa"/>
            <w:shd w:val="clear" w:color="auto" w:fill="auto"/>
          </w:tcPr>
          <w:p w14:paraId="5586B10B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pokontrolnej/</w:t>
            </w:r>
            <w:r w:rsidRPr="003E5F2D">
              <w:rPr>
                <w:i/>
                <w:sz w:val="24"/>
                <w:szCs w:val="24"/>
              </w:rPr>
              <w:t xml:space="preserve"> </w:t>
            </w: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ostatecznej informacji pokontrolnej</w:t>
            </w:r>
          </w:p>
        </w:tc>
      </w:tr>
      <w:tr w:rsidR="0044688C" w:rsidRPr="00EE74E9" w14:paraId="368D5182" w14:textId="77777777" w:rsidTr="256BCA2F">
        <w:trPr>
          <w:trHeight w:val="315"/>
        </w:trPr>
        <w:tc>
          <w:tcPr>
            <w:tcW w:w="1696" w:type="dxa"/>
            <w:shd w:val="clear" w:color="auto" w:fill="auto"/>
          </w:tcPr>
          <w:p w14:paraId="5F29F968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K9</w:t>
            </w:r>
          </w:p>
        </w:tc>
        <w:tc>
          <w:tcPr>
            <w:tcW w:w="7371" w:type="dxa"/>
            <w:shd w:val="clear" w:color="auto" w:fill="auto"/>
          </w:tcPr>
          <w:p w14:paraId="593DCFE0" w14:textId="77777777" w:rsidR="0044688C" w:rsidRPr="003E5F2D" w:rsidRDefault="0044688C" w:rsidP="00C63F69">
            <w:pPr>
              <w:pStyle w:val="Nagwek3"/>
              <w:spacing w:before="0"/>
              <w:rPr>
                <w:sz w:val="24"/>
                <w:szCs w:val="24"/>
              </w:rPr>
            </w:pPr>
            <w:r w:rsidRPr="003E5F2D">
              <w:rPr>
                <w:b w:val="0"/>
                <w:sz w:val="24"/>
                <w:szCs w:val="24"/>
                <w:lang w:val="pl-PL"/>
              </w:rPr>
              <w:t>Wzór rejestru przeprowadzonych wizyt monitoringowych</w:t>
            </w:r>
          </w:p>
        </w:tc>
      </w:tr>
      <w:tr w:rsidR="0044688C" w:rsidRPr="00EE74E9" w14:paraId="2D13C89E" w14:textId="77777777" w:rsidTr="256BCA2F">
        <w:trPr>
          <w:trHeight w:val="351"/>
        </w:trPr>
        <w:tc>
          <w:tcPr>
            <w:tcW w:w="1696" w:type="dxa"/>
            <w:shd w:val="clear" w:color="auto" w:fill="auto"/>
          </w:tcPr>
          <w:p w14:paraId="23C45154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K10</w:t>
            </w:r>
          </w:p>
        </w:tc>
        <w:tc>
          <w:tcPr>
            <w:tcW w:w="7371" w:type="dxa"/>
            <w:shd w:val="clear" w:color="auto" w:fill="auto"/>
          </w:tcPr>
          <w:p w14:paraId="4F7F714D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programu wizyty monitoringo</w:t>
            </w:r>
            <w:r w:rsidRPr="003E5F2D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wej </w:t>
            </w:r>
          </w:p>
        </w:tc>
      </w:tr>
      <w:tr w:rsidR="0044688C" w:rsidRPr="00EE74E9" w14:paraId="5FF8FBAB" w14:textId="77777777" w:rsidTr="256BCA2F">
        <w:trPr>
          <w:trHeight w:val="231"/>
        </w:trPr>
        <w:tc>
          <w:tcPr>
            <w:tcW w:w="1696" w:type="dxa"/>
            <w:shd w:val="clear" w:color="auto" w:fill="auto"/>
          </w:tcPr>
          <w:p w14:paraId="1EE23898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K11</w:t>
            </w:r>
          </w:p>
        </w:tc>
        <w:tc>
          <w:tcPr>
            <w:tcW w:w="7371" w:type="dxa"/>
            <w:shd w:val="clear" w:color="auto" w:fill="auto"/>
          </w:tcPr>
          <w:p w14:paraId="63341728" w14:textId="77777777" w:rsidR="0044688C" w:rsidRPr="003E5F2D" w:rsidRDefault="0044688C" w:rsidP="00C63F69">
            <w:pPr>
              <w:pStyle w:val="Nagwek"/>
              <w:rPr>
                <w:rFonts w:eastAsia="Calibri"/>
              </w:rPr>
            </w:pPr>
            <w:r w:rsidRPr="003E5F2D">
              <w:rPr>
                <w:rFonts w:eastAsia="Calibri"/>
              </w:rPr>
              <w:t>Wzór listy obecności uczestników projektu podczas wizyty monitoringowej</w:t>
            </w:r>
          </w:p>
        </w:tc>
      </w:tr>
      <w:tr w:rsidR="0044688C" w:rsidRPr="00EE74E9" w14:paraId="2918EC94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7013A21D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K12</w:t>
            </w:r>
          </w:p>
        </w:tc>
        <w:tc>
          <w:tcPr>
            <w:tcW w:w="7371" w:type="dxa"/>
            <w:shd w:val="clear" w:color="auto" w:fill="auto"/>
          </w:tcPr>
          <w:p w14:paraId="40760AEF" w14:textId="66EF30CD" w:rsidR="0044688C" w:rsidRPr="003E5F2D" w:rsidRDefault="0044688C" w:rsidP="00C63F69">
            <w:pPr>
              <w:pStyle w:val="Nagwek3"/>
              <w:spacing w:before="0" w:after="0"/>
              <w:ind w:left="34" w:firstLine="0"/>
              <w:rPr>
                <w:sz w:val="24"/>
                <w:szCs w:val="24"/>
              </w:rPr>
            </w:pPr>
            <w:r w:rsidRPr="56C8FEB8">
              <w:rPr>
                <w:b w:val="0"/>
                <w:bCs w:val="0"/>
                <w:sz w:val="24"/>
                <w:szCs w:val="24"/>
                <w:lang w:val="pl-PL"/>
              </w:rPr>
              <w:t>Wzór kwestionariusza ankiety monitoringowej badającej zadowolenie uczestnika projektu</w:t>
            </w:r>
          </w:p>
        </w:tc>
      </w:tr>
      <w:tr w:rsidR="0044688C" w:rsidRPr="00EE74E9" w14:paraId="09AB18A4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17C9885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K13</w:t>
            </w:r>
          </w:p>
        </w:tc>
        <w:tc>
          <w:tcPr>
            <w:tcW w:w="7371" w:type="dxa"/>
            <w:shd w:val="clear" w:color="auto" w:fill="auto"/>
          </w:tcPr>
          <w:p w14:paraId="75397DAF" w14:textId="26367B51" w:rsidR="0044688C" w:rsidRPr="003E5F2D" w:rsidRDefault="0044688C" w:rsidP="0D7520F4">
            <w:pPr>
              <w:pStyle w:val="Nagwek3"/>
              <w:spacing w:before="0" w:after="0"/>
              <w:rPr>
                <w:sz w:val="24"/>
                <w:szCs w:val="24"/>
              </w:rPr>
            </w:pPr>
            <w:r w:rsidRPr="0D7520F4">
              <w:rPr>
                <w:b w:val="0"/>
                <w:bCs w:val="0"/>
                <w:sz w:val="24"/>
                <w:szCs w:val="24"/>
              </w:rPr>
              <w:t>Wzór minimalnego zakresu listy sprawdzającej do wizyty</w:t>
            </w:r>
            <w:r w:rsidR="122A0D49" w:rsidRPr="0D7520F4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D7520F4">
              <w:rPr>
                <w:b w:val="0"/>
                <w:bCs w:val="0"/>
                <w:sz w:val="24"/>
                <w:szCs w:val="24"/>
              </w:rPr>
              <w:t>monitoringowej</w:t>
            </w:r>
          </w:p>
        </w:tc>
      </w:tr>
      <w:tr w:rsidR="0044688C" w:rsidRPr="00EE74E9" w14:paraId="730E508D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2FB1057C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K14</w:t>
            </w:r>
          </w:p>
        </w:tc>
        <w:tc>
          <w:tcPr>
            <w:tcW w:w="7371" w:type="dxa"/>
            <w:shd w:val="clear" w:color="auto" w:fill="auto"/>
          </w:tcPr>
          <w:p w14:paraId="4920856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Wzór ostatecznej informacji z wizyty monitoringowej</w:t>
            </w:r>
          </w:p>
        </w:tc>
      </w:tr>
      <w:tr w:rsidR="0044688C" w:rsidRPr="00EE74E9" w14:paraId="43EE5201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7A6CF963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K15</w:t>
            </w:r>
          </w:p>
        </w:tc>
        <w:tc>
          <w:tcPr>
            <w:tcW w:w="7371" w:type="dxa"/>
            <w:shd w:val="clear" w:color="auto" w:fill="auto"/>
          </w:tcPr>
          <w:p w14:paraId="437DEA8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hAnsi="Times New Roman" w:cs="Times New Roman"/>
                <w:sz w:val="24"/>
                <w:szCs w:val="24"/>
              </w:rPr>
              <w:t>Wzór protokołu z oględzin</w:t>
            </w:r>
            <w:r w:rsidRPr="003E5F2D" w:rsidDel="00155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688C" w:rsidRPr="00EE74E9" w14:paraId="371FFA63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563E76DF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Zał. K15a</w:t>
            </w:r>
          </w:p>
        </w:tc>
        <w:tc>
          <w:tcPr>
            <w:tcW w:w="7371" w:type="dxa"/>
            <w:shd w:val="clear" w:color="auto" w:fill="auto"/>
          </w:tcPr>
          <w:p w14:paraId="5A220834" w14:textId="5B29A170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zakresu listy sprawdzającej do wizyty monitoringowej</w:t>
            </w:r>
            <w:r w:rsidR="002C1C4F"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56C8FE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ramach PI 9v – Wsparcie rozwoju sektora ekonomii społecznej       </w:t>
            </w:r>
          </w:p>
        </w:tc>
      </w:tr>
      <w:tr w:rsidR="0044688C" w:rsidRPr="00EE74E9" w14:paraId="6D8E930E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2A14DAC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K16</w:t>
            </w:r>
          </w:p>
        </w:tc>
        <w:tc>
          <w:tcPr>
            <w:tcW w:w="7371" w:type="dxa"/>
            <w:shd w:val="clear" w:color="auto" w:fill="auto"/>
          </w:tcPr>
          <w:p w14:paraId="342DC110" w14:textId="77777777" w:rsidR="0044688C" w:rsidRPr="00F71809" w:rsidRDefault="0044688C" w:rsidP="0D7520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D7520F4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przyjęcia ustnych wyjaśnień Beneficjenta</w:t>
            </w:r>
          </w:p>
        </w:tc>
      </w:tr>
      <w:tr w:rsidR="0044688C" w:rsidRPr="00EE74E9" w14:paraId="7D5AED0A" w14:textId="77777777" w:rsidTr="256BCA2F">
        <w:trPr>
          <w:trHeight w:val="529"/>
        </w:trPr>
        <w:tc>
          <w:tcPr>
            <w:tcW w:w="1696" w:type="dxa"/>
            <w:shd w:val="clear" w:color="auto" w:fill="auto"/>
          </w:tcPr>
          <w:p w14:paraId="57FDD80C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N1</w:t>
            </w:r>
          </w:p>
        </w:tc>
        <w:tc>
          <w:tcPr>
            <w:tcW w:w="7371" w:type="dxa"/>
            <w:shd w:val="clear" w:color="auto" w:fill="auto"/>
          </w:tcPr>
          <w:p w14:paraId="2CED34E4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UPWN - Uzasadnione podejrzenie wystąpienia nieprawidłowości</w:t>
            </w:r>
          </w:p>
        </w:tc>
      </w:tr>
      <w:tr w:rsidR="0044688C" w:rsidRPr="00EE74E9" w14:paraId="03E92F27" w14:textId="77777777" w:rsidTr="256BCA2F">
        <w:tc>
          <w:tcPr>
            <w:tcW w:w="1696" w:type="dxa"/>
            <w:shd w:val="clear" w:color="auto" w:fill="auto"/>
          </w:tcPr>
          <w:p w14:paraId="457F6D34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N3</w:t>
            </w:r>
          </w:p>
        </w:tc>
        <w:tc>
          <w:tcPr>
            <w:tcW w:w="7371" w:type="dxa"/>
            <w:shd w:val="clear" w:color="auto" w:fill="auto"/>
          </w:tcPr>
          <w:p w14:paraId="292145E1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>Wzór Karty informacyjnej wniosku o wszczęcie postępowania administracyjnego w sprawie zwrotu środków</w:t>
            </w:r>
            <w:r w:rsidR="00D71C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przyznanych w ramach RPO WSL 2014-2020</w:t>
            </w:r>
          </w:p>
        </w:tc>
      </w:tr>
      <w:tr w:rsidR="0044688C" w:rsidRPr="00EE74E9" w14:paraId="4AAB4E0D" w14:textId="77777777" w:rsidTr="256BCA2F">
        <w:tc>
          <w:tcPr>
            <w:tcW w:w="1696" w:type="dxa"/>
            <w:shd w:val="clear" w:color="auto" w:fill="auto"/>
          </w:tcPr>
          <w:p w14:paraId="407F9CEA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N4</w:t>
            </w:r>
          </w:p>
        </w:tc>
        <w:tc>
          <w:tcPr>
            <w:tcW w:w="7371" w:type="dxa"/>
            <w:shd w:val="clear" w:color="auto" w:fill="auto"/>
          </w:tcPr>
          <w:p w14:paraId="39386558" w14:textId="77777777" w:rsidR="0044688C" w:rsidRPr="003E5F2D" w:rsidRDefault="0044688C" w:rsidP="00B31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wykazu nieprawidłowości </w:t>
            </w:r>
          </w:p>
        </w:tc>
      </w:tr>
      <w:tr w:rsidR="0044688C" w:rsidRPr="00EE74E9" w14:paraId="5E596FED" w14:textId="77777777" w:rsidTr="256BCA2F">
        <w:trPr>
          <w:trHeight w:val="320"/>
        </w:trPr>
        <w:tc>
          <w:tcPr>
            <w:tcW w:w="1696" w:type="dxa"/>
            <w:shd w:val="clear" w:color="auto" w:fill="auto"/>
          </w:tcPr>
          <w:p w14:paraId="0739E020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N5</w:t>
            </w:r>
          </w:p>
        </w:tc>
        <w:tc>
          <w:tcPr>
            <w:tcW w:w="7371" w:type="dxa"/>
            <w:shd w:val="clear" w:color="auto" w:fill="auto"/>
          </w:tcPr>
          <w:p w14:paraId="2FA2A268" w14:textId="77777777" w:rsidR="0044688C" w:rsidRPr="003E5F2D" w:rsidRDefault="0044688C" w:rsidP="006A4B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deklaracji bezstronności  </w:t>
            </w:r>
          </w:p>
        </w:tc>
      </w:tr>
      <w:tr w:rsidR="002353EA" w:rsidRPr="00EE74E9" w14:paraId="3C6AB3B1" w14:textId="77777777" w:rsidTr="256BCA2F">
        <w:trPr>
          <w:trHeight w:val="320"/>
        </w:trPr>
        <w:tc>
          <w:tcPr>
            <w:tcW w:w="1696" w:type="dxa"/>
            <w:shd w:val="clear" w:color="auto" w:fill="auto"/>
          </w:tcPr>
          <w:p w14:paraId="509A1FFD" w14:textId="77777777" w:rsidR="002353EA" w:rsidRPr="003E5F2D" w:rsidRDefault="002353EA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N7</w:t>
            </w:r>
          </w:p>
        </w:tc>
        <w:tc>
          <w:tcPr>
            <w:tcW w:w="7371" w:type="dxa"/>
            <w:shd w:val="clear" w:color="auto" w:fill="auto"/>
          </w:tcPr>
          <w:p w14:paraId="1128B489" w14:textId="77777777" w:rsidR="002353EA" w:rsidRPr="003E5F2D" w:rsidRDefault="002353EA" w:rsidP="00235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3EA">
              <w:rPr>
                <w:rFonts w:ascii="Times New Roman" w:eastAsia="Calibri" w:hAnsi="Times New Roman" w:cs="Times New Roman"/>
                <w:sz w:val="24"/>
                <w:szCs w:val="24"/>
              </w:rPr>
              <w:t>Wzór karty nieprawidłowości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ramach RPO WSL 2014-2020</w:t>
            </w:r>
          </w:p>
        </w:tc>
      </w:tr>
      <w:tr w:rsidR="0044688C" w:rsidRPr="00EE74E9" w14:paraId="31A23A86" w14:textId="77777777" w:rsidTr="256BCA2F">
        <w:trPr>
          <w:trHeight w:val="424"/>
        </w:trPr>
        <w:tc>
          <w:tcPr>
            <w:tcW w:w="1696" w:type="dxa"/>
            <w:shd w:val="clear" w:color="auto" w:fill="auto"/>
          </w:tcPr>
          <w:p w14:paraId="4DC0FB81" w14:textId="77777777" w:rsidR="0044688C" w:rsidRPr="003E5F2D" w:rsidRDefault="0044688C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D1</w:t>
            </w:r>
          </w:p>
        </w:tc>
        <w:tc>
          <w:tcPr>
            <w:tcW w:w="7371" w:type="dxa"/>
            <w:shd w:val="clear" w:color="auto" w:fill="auto"/>
          </w:tcPr>
          <w:p w14:paraId="73843064" w14:textId="1C057B99" w:rsidR="0044688C" w:rsidRPr="003E5F2D" w:rsidRDefault="000B1F2C" w:rsidP="000B1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44688C" w:rsidRPr="00595AD9">
              <w:rPr>
                <w:rFonts w:ascii="Times New Roman" w:hAnsi="Times New Roman" w:cs="Times New Roman"/>
                <w:sz w:val="24"/>
                <w:szCs w:val="24"/>
              </w:rPr>
              <w:t>zór listy sprawdzającej do wypełniania deklaracji wydatków od FS IZ RPO WSL do Instytucji Certyfikującej</w:t>
            </w:r>
          </w:p>
        </w:tc>
      </w:tr>
      <w:tr w:rsidR="007A69CD" w:rsidRPr="00EE74E9" w14:paraId="29D10AA8" w14:textId="77777777" w:rsidTr="256BCA2F">
        <w:trPr>
          <w:trHeight w:val="424"/>
        </w:trPr>
        <w:tc>
          <w:tcPr>
            <w:tcW w:w="1696" w:type="dxa"/>
            <w:shd w:val="clear" w:color="auto" w:fill="auto"/>
          </w:tcPr>
          <w:p w14:paraId="27D355A5" w14:textId="77777777" w:rsidR="007A69CD" w:rsidRDefault="007A69CD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T1</w:t>
            </w:r>
          </w:p>
        </w:tc>
        <w:tc>
          <w:tcPr>
            <w:tcW w:w="7371" w:type="dxa"/>
            <w:shd w:val="clear" w:color="auto" w:fill="auto"/>
          </w:tcPr>
          <w:p w14:paraId="5895D0B6" w14:textId="77777777" w:rsidR="007A69CD" w:rsidRDefault="007A69CD" w:rsidP="00C63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DE6">
              <w:rPr>
                <w:rFonts w:ascii="Times New Roman" w:hAnsi="Times New Roman" w:cs="Times New Roman"/>
                <w:sz w:val="24"/>
                <w:szCs w:val="24"/>
              </w:rPr>
              <w:t>Wzór Rocznego sprawozdania z zachowania trwałości</w:t>
            </w:r>
          </w:p>
        </w:tc>
      </w:tr>
      <w:tr w:rsidR="007A69CD" w:rsidRPr="00EE74E9" w14:paraId="066E5CBB" w14:textId="77777777" w:rsidTr="256BCA2F">
        <w:trPr>
          <w:trHeight w:val="615"/>
        </w:trPr>
        <w:tc>
          <w:tcPr>
            <w:tcW w:w="1696" w:type="dxa"/>
            <w:shd w:val="clear" w:color="auto" w:fill="auto"/>
          </w:tcPr>
          <w:p w14:paraId="125BC9CF" w14:textId="77777777" w:rsidR="007A69CD" w:rsidRDefault="007A69CD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Zał. T2</w:t>
            </w:r>
          </w:p>
        </w:tc>
        <w:tc>
          <w:tcPr>
            <w:tcW w:w="7371" w:type="dxa"/>
            <w:shd w:val="clear" w:color="auto" w:fill="auto"/>
          </w:tcPr>
          <w:p w14:paraId="43C9763C" w14:textId="77777777" w:rsidR="007A69CD" w:rsidRDefault="007A69CD" w:rsidP="00C63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DE6">
              <w:rPr>
                <w:rFonts w:ascii="Times New Roman" w:hAnsi="Times New Roman" w:cs="Times New Roman"/>
                <w:sz w:val="24"/>
                <w:szCs w:val="24"/>
              </w:rPr>
              <w:t>Wzór minimalnego zakresu Listy sprawdzającej do weryfikacji Rocznego sprawozdania z zachowania trwałości</w:t>
            </w:r>
          </w:p>
        </w:tc>
      </w:tr>
    </w:tbl>
    <w:p w14:paraId="0A37501D" w14:textId="77777777" w:rsidR="0044688C" w:rsidRDefault="0044688C"/>
    <w:sectPr w:rsidR="00446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097"/>
    <w:rsid w:val="00020C33"/>
    <w:rsid w:val="00055E3B"/>
    <w:rsid w:val="000758B3"/>
    <w:rsid w:val="000B1F2C"/>
    <w:rsid w:val="000B21B0"/>
    <w:rsid w:val="000B63A4"/>
    <w:rsid w:val="00155DFB"/>
    <w:rsid w:val="00160B4A"/>
    <w:rsid w:val="0017740D"/>
    <w:rsid w:val="001823F8"/>
    <w:rsid w:val="001A194F"/>
    <w:rsid w:val="002173E5"/>
    <w:rsid w:val="002353EA"/>
    <w:rsid w:val="00241935"/>
    <w:rsid w:val="00241998"/>
    <w:rsid w:val="00251291"/>
    <w:rsid w:val="002551AE"/>
    <w:rsid w:val="002610A3"/>
    <w:rsid w:val="002737E8"/>
    <w:rsid w:val="00295AA1"/>
    <w:rsid w:val="00297EA7"/>
    <w:rsid w:val="002A2C0C"/>
    <w:rsid w:val="002B0A90"/>
    <w:rsid w:val="002C1C4F"/>
    <w:rsid w:val="002E0782"/>
    <w:rsid w:val="002E4E06"/>
    <w:rsid w:val="003023AC"/>
    <w:rsid w:val="00311339"/>
    <w:rsid w:val="003204D1"/>
    <w:rsid w:val="00346610"/>
    <w:rsid w:val="0036469C"/>
    <w:rsid w:val="003734CB"/>
    <w:rsid w:val="0039336B"/>
    <w:rsid w:val="003A08B6"/>
    <w:rsid w:val="003A616C"/>
    <w:rsid w:val="003B3219"/>
    <w:rsid w:val="003D082A"/>
    <w:rsid w:val="003D662F"/>
    <w:rsid w:val="003D6B91"/>
    <w:rsid w:val="003E7250"/>
    <w:rsid w:val="00426529"/>
    <w:rsid w:val="0044688C"/>
    <w:rsid w:val="00451B63"/>
    <w:rsid w:val="00497AC8"/>
    <w:rsid w:val="004A34E8"/>
    <w:rsid w:val="004B782E"/>
    <w:rsid w:val="004C59F9"/>
    <w:rsid w:val="005168ED"/>
    <w:rsid w:val="00546975"/>
    <w:rsid w:val="00561837"/>
    <w:rsid w:val="005D0A9B"/>
    <w:rsid w:val="005D52AE"/>
    <w:rsid w:val="006175C4"/>
    <w:rsid w:val="0065368E"/>
    <w:rsid w:val="00660F82"/>
    <w:rsid w:val="00671F66"/>
    <w:rsid w:val="006A4BF6"/>
    <w:rsid w:val="006B22AB"/>
    <w:rsid w:val="006D2FC3"/>
    <w:rsid w:val="006F0BD3"/>
    <w:rsid w:val="007178A9"/>
    <w:rsid w:val="00721CB1"/>
    <w:rsid w:val="00737305"/>
    <w:rsid w:val="007469D8"/>
    <w:rsid w:val="00774894"/>
    <w:rsid w:val="0077705B"/>
    <w:rsid w:val="00777C64"/>
    <w:rsid w:val="00783451"/>
    <w:rsid w:val="007922DA"/>
    <w:rsid w:val="007A69CD"/>
    <w:rsid w:val="007B4056"/>
    <w:rsid w:val="007C1D65"/>
    <w:rsid w:val="007D4E38"/>
    <w:rsid w:val="007E4796"/>
    <w:rsid w:val="007F1463"/>
    <w:rsid w:val="007F2BA3"/>
    <w:rsid w:val="00800F6A"/>
    <w:rsid w:val="008217FE"/>
    <w:rsid w:val="00837E20"/>
    <w:rsid w:val="00863C03"/>
    <w:rsid w:val="008645DA"/>
    <w:rsid w:val="00866DB9"/>
    <w:rsid w:val="00896874"/>
    <w:rsid w:val="008B57C6"/>
    <w:rsid w:val="008C0D69"/>
    <w:rsid w:val="008C6E30"/>
    <w:rsid w:val="008D042D"/>
    <w:rsid w:val="008D6097"/>
    <w:rsid w:val="008F24C9"/>
    <w:rsid w:val="00912BE7"/>
    <w:rsid w:val="00927CBD"/>
    <w:rsid w:val="00945BE4"/>
    <w:rsid w:val="009533B2"/>
    <w:rsid w:val="009762B1"/>
    <w:rsid w:val="00995C77"/>
    <w:rsid w:val="009A1DF8"/>
    <w:rsid w:val="009D5274"/>
    <w:rsid w:val="009D7483"/>
    <w:rsid w:val="009E4A58"/>
    <w:rsid w:val="009F3214"/>
    <w:rsid w:val="009F46AA"/>
    <w:rsid w:val="00A373CD"/>
    <w:rsid w:val="00A409DA"/>
    <w:rsid w:val="00A44A10"/>
    <w:rsid w:val="00A736D4"/>
    <w:rsid w:val="00A77496"/>
    <w:rsid w:val="00AB0682"/>
    <w:rsid w:val="00AC063B"/>
    <w:rsid w:val="00AC31E1"/>
    <w:rsid w:val="00AD223D"/>
    <w:rsid w:val="00AF60CA"/>
    <w:rsid w:val="00B276CD"/>
    <w:rsid w:val="00B317D1"/>
    <w:rsid w:val="00B526A7"/>
    <w:rsid w:val="00B60FA0"/>
    <w:rsid w:val="00BA2862"/>
    <w:rsid w:val="00BC74A0"/>
    <w:rsid w:val="00BD1E04"/>
    <w:rsid w:val="00BE3838"/>
    <w:rsid w:val="00BE4FBF"/>
    <w:rsid w:val="00BE7435"/>
    <w:rsid w:val="00C07070"/>
    <w:rsid w:val="00C36574"/>
    <w:rsid w:val="00C42E95"/>
    <w:rsid w:val="00C514A4"/>
    <w:rsid w:val="00C63F69"/>
    <w:rsid w:val="00C67744"/>
    <w:rsid w:val="00C726F0"/>
    <w:rsid w:val="00C778D1"/>
    <w:rsid w:val="00C933CB"/>
    <w:rsid w:val="00C95F6A"/>
    <w:rsid w:val="00CE6BE3"/>
    <w:rsid w:val="00D1266B"/>
    <w:rsid w:val="00D34B64"/>
    <w:rsid w:val="00D71C39"/>
    <w:rsid w:val="00D82CAE"/>
    <w:rsid w:val="00DB17B0"/>
    <w:rsid w:val="00DB2F19"/>
    <w:rsid w:val="00E7408E"/>
    <w:rsid w:val="00EB7610"/>
    <w:rsid w:val="00EC2DD4"/>
    <w:rsid w:val="00ED66D3"/>
    <w:rsid w:val="00ED7193"/>
    <w:rsid w:val="00EE11EB"/>
    <w:rsid w:val="00EF7B2D"/>
    <w:rsid w:val="00F244F7"/>
    <w:rsid w:val="00F25F17"/>
    <w:rsid w:val="00F35747"/>
    <w:rsid w:val="00F54E4C"/>
    <w:rsid w:val="00F6597C"/>
    <w:rsid w:val="00F73985"/>
    <w:rsid w:val="00F875CE"/>
    <w:rsid w:val="00FF255B"/>
    <w:rsid w:val="013FA85B"/>
    <w:rsid w:val="01BC5F25"/>
    <w:rsid w:val="0306A14E"/>
    <w:rsid w:val="03511320"/>
    <w:rsid w:val="03B44D03"/>
    <w:rsid w:val="03E51EA0"/>
    <w:rsid w:val="03F4B6FF"/>
    <w:rsid w:val="0410B92E"/>
    <w:rsid w:val="046868F7"/>
    <w:rsid w:val="04F865A8"/>
    <w:rsid w:val="05C180F1"/>
    <w:rsid w:val="05EBF4B2"/>
    <w:rsid w:val="06B09873"/>
    <w:rsid w:val="072FB339"/>
    <w:rsid w:val="07BEDFAB"/>
    <w:rsid w:val="07D92BC5"/>
    <w:rsid w:val="0A9B2886"/>
    <w:rsid w:val="0BADE867"/>
    <w:rsid w:val="0BD59B3D"/>
    <w:rsid w:val="0C36F8E7"/>
    <w:rsid w:val="0C6156D9"/>
    <w:rsid w:val="0C80255B"/>
    <w:rsid w:val="0C80FBBD"/>
    <w:rsid w:val="0C971C50"/>
    <w:rsid w:val="0D1DC363"/>
    <w:rsid w:val="0D21D450"/>
    <w:rsid w:val="0D7520F4"/>
    <w:rsid w:val="0DF7D4FD"/>
    <w:rsid w:val="0F316807"/>
    <w:rsid w:val="0FC0442A"/>
    <w:rsid w:val="1008068E"/>
    <w:rsid w:val="103B0E88"/>
    <w:rsid w:val="10908A47"/>
    <w:rsid w:val="122A0D49"/>
    <w:rsid w:val="122FF1F7"/>
    <w:rsid w:val="12D07128"/>
    <w:rsid w:val="1427FB59"/>
    <w:rsid w:val="158E7A62"/>
    <w:rsid w:val="16273682"/>
    <w:rsid w:val="16BAB6B8"/>
    <w:rsid w:val="16CD899E"/>
    <w:rsid w:val="16D6C2E2"/>
    <w:rsid w:val="17278A9A"/>
    <w:rsid w:val="17F12253"/>
    <w:rsid w:val="1888A1D4"/>
    <w:rsid w:val="19D65A60"/>
    <w:rsid w:val="1A4E858A"/>
    <w:rsid w:val="1AA03F08"/>
    <w:rsid w:val="1ADAEFD3"/>
    <w:rsid w:val="1B8AEC14"/>
    <w:rsid w:val="1BA1F96B"/>
    <w:rsid w:val="1BFAB429"/>
    <w:rsid w:val="1E91D7DE"/>
    <w:rsid w:val="1EB70254"/>
    <w:rsid w:val="1FD20E27"/>
    <w:rsid w:val="1FE24FDF"/>
    <w:rsid w:val="2141CF00"/>
    <w:rsid w:val="214E5773"/>
    <w:rsid w:val="216B798E"/>
    <w:rsid w:val="21908B27"/>
    <w:rsid w:val="22BBB0D5"/>
    <w:rsid w:val="22EF18EC"/>
    <w:rsid w:val="23643AB0"/>
    <w:rsid w:val="24BE9D19"/>
    <w:rsid w:val="256BCA2F"/>
    <w:rsid w:val="2724BBFF"/>
    <w:rsid w:val="27D6E94C"/>
    <w:rsid w:val="27E1BA5D"/>
    <w:rsid w:val="284BE479"/>
    <w:rsid w:val="28887A2A"/>
    <w:rsid w:val="2A7B5A34"/>
    <w:rsid w:val="2AE56607"/>
    <w:rsid w:val="2B3E03B1"/>
    <w:rsid w:val="2C159D7B"/>
    <w:rsid w:val="2CBE68C1"/>
    <w:rsid w:val="2D3D45B4"/>
    <w:rsid w:val="2D73F642"/>
    <w:rsid w:val="2E1833F7"/>
    <w:rsid w:val="2E2981B8"/>
    <w:rsid w:val="2FF53E47"/>
    <w:rsid w:val="30D12066"/>
    <w:rsid w:val="335BA2F3"/>
    <w:rsid w:val="337AE7BD"/>
    <w:rsid w:val="33EA16AA"/>
    <w:rsid w:val="35B2EA34"/>
    <w:rsid w:val="35BE8478"/>
    <w:rsid w:val="36622B7C"/>
    <w:rsid w:val="3808A591"/>
    <w:rsid w:val="39428529"/>
    <w:rsid w:val="395FB719"/>
    <w:rsid w:val="396D127B"/>
    <w:rsid w:val="39F15FAC"/>
    <w:rsid w:val="3ABF206E"/>
    <w:rsid w:val="3B8C8567"/>
    <w:rsid w:val="3BC8EE66"/>
    <w:rsid w:val="3BE86172"/>
    <w:rsid w:val="3BE9F830"/>
    <w:rsid w:val="3C1E0D32"/>
    <w:rsid w:val="3CAEF27D"/>
    <w:rsid w:val="3CB2DEBF"/>
    <w:rsid w:val="3D3AFC37"/>
    <w:rsid w:val="3DB04D1E"/>
    <w:rsid w:val="3DED94BB"/>
    <w:rsid w:val="3F19B023"/>
    <w:rsid w:val="3FA37F4B"/>
    <w:rsid w:val="3FACDC78"/>
    <w:rsid w:val="416345D6"/>
    <w:rsid w:val="419B6A4B"/>
    <w:rsid w:val="424B3344"/>
    <w:rsid w:val="4271A35B"/>
    <w:rsid w:val="434AF059"/>
    <w:rsid w:val="465713D0"/>
    <w:rsid w:val="466C4A60"/>
    <w:rsid w:val="46959048"/>
    <w:rsid w:val="4A46DD47"/>
    <w:rsid w:val="4A648874"/>
    <w:rsid w:val="4B6DE411"/>
    <w:rsid w:val="4C5798D2"/>
    <w:rsid w:val="4D42C8D9"/>
    <w:rsid w:val="4FC2CC38"/>
    <w:rsid w:val="513069DF"/>
    <w:rsid w:val="51478BDA"/>
    <w:rsid w:val="517F9BFE"/>
    <w:rsid w:val="5224AD70"/>
    <w:rsid w:val="533FDA9E"/>
    <w:rsid w:val="53551A01"/>
    <w:rsid w:val="5375C0CA"/>
    <w:rsid w:val="5380394A"/>
    <w:rsid w:val="54223C40"/>
    <w:rsid w:val="545ECD80"/>
    <w:rsid w:val="549FDE56"/>
    <w:rsid w:val="54FEB825"/>
    <w:rsid w:val="560CF581"/>
    <w:rsid w:val="5624260D"/>
    <w:rsid w:val="565FC643"/>
    <w:rsid w:val="568F18B4"/>
    <w:rsid w:val="56C8FEB8"/>
    <w:rsid w:val="577C68DB"/>
    <w:rsid w:val="57A14CB2"/>
    <w:rsid w:val="580711B2"/>
    <w:rsid w:val="58106F18"/>
    <w:rsid w:val="586313BE"/>
    <w:rsid w:val="58BCAA1B"/>
    <w:rsid w:val="58F7266F"/>
    <w:rsid w:val="5A414924"/>
    <w:rsid w:val="5A92F6D0"/>
    <w:rsid w:val="5B3FE71A"/>
    <w:rsid w:val="5F4E1C23"/>
    <w:rsid w:val="5F9714E8"/>
    <w:rsid w:val="618764AF"/>
    <w:rsid w:val="62B2DBE2"/>
    <w:rsid w:val="63DF2A7A"/>
    <w:rsid w:val="65F8AA06"/>
    <w:rsid w:val="66DAE669"/>
    <w:rsid w:val="67F69021"/>
    <w:rsid w:val="68E06881"/>
    <w:rsid w:val="69123FC6"/>
    <w:rsid w:val="6A1ED839"/>
    <w:rsid w:val="6C48EAE4"/>
    <w:rsid w:val="6D5D8D8F"/>
    <w:rsid w:val="6DBD4FE0"/>
    <w:rsid w:val="6E8BF4CD"/>
    <w:rsid w:val="707914D8"/>
    <w:rsid w:val="70C35948"/>
    <w:rsid w:val="70F57B0B"/>
    <w:rsid w:val="71721F66"/>
    <w:rsid w:val="7175B34A"/>
    <w:rsid w:val="726306F7"/>
    <w:rsid w:val="7281DA52"/>
    <w:rsid w:val="747478C1"/>
    <w:rsid w:val="75901CBE"/>
    <w:rsid w:val="75A3E6DA"/>
    <w:rsid w:val="75E784A7"/>
    <w:rsid w:val="762A689B"/>
    <w:rsid w:val="762EE2A3"/>
    <w:rsid w:val="77A7D07C"/>
    <w:rsid w:val="782CAA00"/>
    <w:rsid w:val="787410AC"/>
    <w:rsid w:val="78C7E5A7"/>
    <w:rsid w:val="7934E70D"/>
    <w:rsid w:val="797DC0F6"/>
    <w:rsid w:val="79B89006"/>
    <w:rsid w:val="7C5CF3D5"/>
    <w:rsid w:val="7C6D328D"/>
    <w:rsid w:val="7C6DF143"/>
    <w:rsid w:val="7C8FE9F3"/>
    <w:rsid w:val="7CBF4585"/>
    <w:rsid w:val="7D81E91F"/>
    <w:rsid w:val="7E764D05"/>
    <w:rsid w:val="7EBE02BA"/>
    <w:rsid w:val="7ECB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04"/>
  <w15:docId w15:val="{6E5ED459-0F3F-4C6D-9100-2CBE0E5E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5AA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5B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95AA1"/>
    <w:pPr>
      <w:keepNext/>
      <w:spacing w:before="240" w:after="120" w:line="276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5AA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5AA1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295AA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95AA1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95AA1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styleId="Odwoaniedokomentarza">
    <w:name w:val="annotation reference"/>
    <w:uiPriority w:val="99"/>
    <w:rsid w:val="00295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95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AA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95AA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95A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kapit">
    <w:name w:val="Akapit"/>
    <w:basedOn w:val="Nagwek6"/>
    <w:rsid w:val="00295AA1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pl-PL"/>
    </w:rPr>
  </w:style>
  <w:style w:type="paragraph" w:customStyle="1" w:styleId="Default">
    <w:name w:val="Default"/>
    <w:rsid w:val="00295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295AA1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295AA1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295AA1"/>
    <w:rPr>
      <w:rFonts w:ascii="Arial" w:eastAsia="Calibri" w:hAnsi="Arial" w:cs="Times New Roman"/>
      <w:color w:val="000000"/>
      <w:sz w:val="21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5AA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A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4468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4688C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26F0"/>
    <w:pPr>
      <w:spacing w:after="160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26F0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5B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3500</Words>
  <Characters>21002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załączników IW IZ RPO WSL v.9</dc:title>
  <dc:subject/>
  <dc:creator>Peterek Anna</dc:creator>
  <cp:keywords/>
  <dc:description/>
  <cp:lastModifiedBy>Melon Anna</cp:lastModifiedBy>
  <cp:revision>47</cp:revision>
  <dcterms:created xsi:type="dcterms:W3CDTF">2021-05-10T07:27:00Z</dcterms:created>
  <dcterms:modified xsi:type="dcterms:W3CDTF">2023-11-14T10:22:00Z</dcterms:modified>
</cp:coreProperties>
</file>